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952D1" w14:textId="77777777" w:rsidR="0011777C" w:rsidRPr="0011777C" w:rsidRDefault="000D6489" w:rsidP="0011777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000000"/>
          <w:sz w:val="24"/>
          <w:szCs w:val="24"/>
        </w:rPr>
      </w:pPr>
      <w:r w:rsidRPr="0011777C">
        <w:rPr>
          <w:rFonts w:ascii="Open Sans" w:hAnsi="Open Sans" w:cs="Open Sans"/>
          <w:b/>
          <w:sz w:val="24"/>
          <w:szCs w:val="24"/>
        </w:rPr>
        <w:t>Texas Center for the Missing</w:t>
      </w:r>
      <w:r w:rsidRPr="0011777C">
        <w:rPr>
          <w:rFonts w:ascii="Open Sans" w:hAnsi="Open Sans" w:cs="Open Sans"/>
          <w:b/>
          <w:sz w:val="24"/>
          <w:szCs w:val="24"/>
        </w:rPr>
        <w:br/>
      </w:r>
      <w:r w:rsidR="0011777C" w:rsidRPr="0011777C">
        <w:rPr>
          <w:rFonts w:ascii="Open Sans" w:eastAsia="Times New Roman" w:hAnsi="Open Sans" w:cs="Open Sans"/>
          <w:b/>
          <w:bCs/>
          <w:color w:val="000000"/>
          <w:sz w:val="24"/>
          <w:szCs w:val="24"/>
        </w:rPr>
        <w:t>The Gilded Hours: A Modern Speakeasy Soirée</w:t>
      </w:r>
    </w:p>
    <w:p w14:paraId="19DAE176" w14:textId="77777777" w:rsidR="0011777C" w:rsidRPr="0011777C" w:rsidRDefault="0011777C" w:rsidP="0011777C">
      <w:pPr>
        <w:spacing w:after="0" w:line="240" w:lineRule="auto"/>
        <w:jc w:val="center"/>
        <w:textAlignment w:val="baseline"/>
        <w:rPr>
          <w:rFonts w:ascii="Open Sans" w:eastAsia="Times New Roman" w:hAnsi="Open Sans" w:cs="Open Sans"/>
          <w:color w:val="000000"/>
          <w:sz w:val="24"/>
          <w:szCs w:val="24"/>
        </w:rPr>
      </w:pPr>
      <w:r w:rsidRPr="0011777C">
        <w:rPr>
          <w:rFonts w:ascii="Open Sans" w:eastAsia="Times New Roman" w:hAnsi="Open Sans" w:cs="Open Sans"/>
          <w:i/>
          <w:iCs/>
          <w:color w:val="000000"/>
          <w:sz w:val="24"/>
          <w:szCs w:val="24"/>
        </w:rPr>
        <w:t>One unforgettable evening. One powerful mission.</w:t>
      </w:r>
    </w:p>
    <w:p w14:paraId="38DC53A2" w14:textId="7D0834EB" w:rsidR="00381B33" w:rsidRDefault="00381B33" w:rsidP="0011777C">
      <w:pPr>
        <w:shd w:val="clear" w:color="auto" w:fill="FCFCFB"/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</w:p>
    <w:p w14:paraId="287321F0" w14:textId="77777777" w:rsidR="005B56C4" w:rsidRPr="0011777C" w:rsidRDefault="005B56C4" w:rsidP="005B56C4">
      <w:pPr>
        <w:spacing w:after="0" w:line="240" w:lineRule="auto"/>
        <w:jc w:val="center"/>
        <w:rPr>
          <w:rFonts w:ascii="Open Sans" w:hAnsi="Open Sans" w:cs="Open Sans"/>
          <w:sz w:val="24"/>
          <w:szCs w:val="24"/>
        </w:rPr>
      </w:pPr>
      <w:r w:rsidRPr="0011777C">
        <w:rPr>
          <w:rFonts w:ascii="Open Sans" w:hAnsi="Open Sans" w:cs="Open Sans"/>
          <w:sz w:val="24"/>
          <w:szCs w:val="24"/>
        </w:rPr>
        <w:t xml:space="preserve">Learn more:  </w:t>
      </w:r>
      <w:hyperlink r:id="rId4" w:history="1">
        <w:r w:rsidRPr="0011777C">
          <w:rPr>
            <w:rStyle w:val="Hyperlink"/>
            <w:rFonts w:ascii="Open Sans" w:hAnsi="Open Sans" w:cs="Open Sans"/>
            <w:sz w:val="24"/>
            <w:szCs w:val="24"/>
          </w:rPr>
          <w:t>https://centerforthemissing.org/champions-for-children/</w:t>
        </w:r>
      </w:hyperlink>
    </w:p>
    <w:p w14:paraId="5BCED2A0" w14:textId="77777777" w:rsidR="005B56C4" w:rsidRPr="0011777C" w:rsidRDefault="005B56C4" w:rsidP="0011777C">
      <w:pPr>
        <w:shd w:val="clear" w:color="auto" w:fill="FCFCFB"/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</w:p>
    <w:p w14:paraId="5BFF7520" w14:textId="08FA4157" w:rsidR="00381B33" w:rsidRPr="0011777C" w:rsidRDefault="00381B33" w:rsidP="0011777C">
      <w:pPr>
        <w:shd w:val="clear" w:color="auto" w:fill="FCFCFB"/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Social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 xml:space="preserve"> 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Media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 xml:space="preserve"> 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Sample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 xml:space="preserve"> 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Posts</w:t>
      </w:r>
    </w:p>
    <w:p w14:paraId="121001E5" w14:textId="77777777" w:rsidR="00381B33" w:rsidRPr="0011777C" w:rsidRDefault="00381B33" w:rsidP="0011777C">
      <w:pPr>
        <w:shd w:val="clear" w:color="auto" w:fill="FCFCFB"/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</w:p>
    <w:p w14:paraId="25D45E85" w14:textId="29769B4C" w:rsidR="00381B33" w:rsidRPr="0011777C" w:rsidRDefault="00381B33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Hashtags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 xml:space="preserve"> 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on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 xml:space="preserve"> 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all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 xml:space="preserve"> 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</w:rPr>
        <w:t>posts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</w:rPr>
        <w:t>: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</w:rPr>
        <w:t xml:space="preserve">  </w:t>
      </w:r>
      <w:bookmarkStart w:id="0" w:name="_Hlk175898004"/>
      <w:bookmarkStart w:id="1" w:name="_Hlk210634015"/>
      <w:r w:rsidR="0011777C" w:rsidRPr="0011777C">
        <w:rPr>
          <w:rFonts w:ascii="Open Sans" w:hAnsi="Open Sans" w:cs="Open Sans"/>
          <w:sz w:val="24"/>
          <w:szCs w:val="24"/>
        </w:rPr>
        <w:t>#TCMSpeakeasySoiree #GildedHours #ArtDecoGlamour #TCMGala2026 #TCMGala</w:t>
      </w:r>
      <w:bookmarkEnd w:id="1"/>
      <w:r w:rsidR="0011777C"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 xml:space="preserve"> </w:t>
      </w:r>
      <w:bookmarkEnd w:id="0"/>
      <w:r w:rsidR="00BD5670" w:rsidRPr="0011777C">
        <w:rPr>
          <w:rFonts w:ascii="Open Sans" w:eastAsia="Times New Roman" w:hAnsi="Open Sans" w:cs="Open Sans"/>
          <w:sz w:val="24"/>
          <w:szCs w:val="24"/>
        </w:rPr>
        <w:t>#BringThemHome</w:t>
      </w:r>
      <w:r w:rsidR="000D6489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0D6489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#houstonamberalert #houstonnonprofit  </w:t>
      </w:r>
    </w:p>
    <w:p w14:paraId="46DCC859" w14:textId="77777777" w:rsidR="005B56C4" w:rsidRPr="0011777C" w:rsidRDefault="005B56C4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</w:p>
    <w:p w14:paraId="2D5C74F1" w14:textId="668F6F60" w:rsidR="00381B33" w:rsidRPr="0011777C" w:rsidRDefault="00381B33" w:rsidP="0011777C">
      <w:pPr>
        <w:shd w:val="clear" w:color="auto" w:fill="FCFCFB"/>
        <w:spacing w:after="0" w:line="240" w:lineRule="auto"/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</w:pP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  <w:bdr w:val="none" w:sz="0" w:space="0" w:color="auto" w:frame="1"/>
        </w:rPr>
        <w:t>Partner</w:t>
      </w:r>
      <w:r w:rsidR="00BD5670"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  <w:r w:rsidRPr="0011777C">
        <w:rPr>
          <w:rFonts w:ascii="Open Sans" w:eastAsia="Times New Roman" w:hAnsi="Open Sans" w:cs="Open Sans"/>
          <w:b/>
          <w:bCs/>
          <w:sz w:val="24"/>
          <w:szCs w:val="24"/>
          <w:u w:val="single"/>
          <w:bdr w:val="none" w:sz="0" w:space="0" w:color="auto" w:frame="1"/>
        </w:rPr>
        <w:t>Handles</w:t>
      </w:r>
      <w:proofErr w:type="gramStart"/>
      <w:r w:rsidRPr="0011777C">
        <w:rPr>
          <w:rFonts w:ascii="Open Sans" w:eastAsia="Times New Roman" w:hAnsi="Open Sans" w:cs="Open Sans"/>
          <w:b/>
          <w:bCs/>
          <w:sz w:val="24"/>
          <w:szCs w:val="24"/>
          <w:bdr w:val="none" w:sz="0" w:space="0" w:color="auto" w:frame="1"/>
        </w:rPr>
        <w:t>:</w:t>
      </w:r>
      <w:r w:rsidR="00BD5670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  </w:t>
      </w: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>@HotelZaZaMuseumDistrict</w:t>
      </w:r>
      <w:r w:rsidR="00BD5670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>@</w:t>
      </w:r>
      <w:r w:rsidR="006052D7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>bloominggallery</w:t>
      </w:r>
      <w:r w:rsidR="00BD5670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 </w:t>
      </w:r>
      <w:r w:rsidR="000D6489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@djferbidden @stopclickpose </w:t>
      </w:r>
      <w:r w:rsidR="0006278A"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@flowerpowergives</w:t>
      </w:r>
      <w:r w:rsidR="00591671"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 </w:t>
      </w:r>
      <w:r w:rsidR="0011777C"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@</w:t>
      </w:r>
      <w:proofErr w:type="gramEnd"/>
      <w:r w:rsidR="0011777C"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ThePerfectTouchHouston</w:t>
      </w:r>
    </w:p>
    <w:p w14:paraId="329C475A" w14:textId="77777777" w:rsidR="006052D7" w:rsidRPr="0011777C" w:rsidRDefault="006052D7" w:rsidP="0011777C">
      <w:pPr>
        <w:shd w:val="clear" w:color="auto" w:fill="FCFCFB"/>
        <w:spacing w:after="0" w:line="240" w:lineRule="auto"/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</w:pPr>
    </w:p>
    <w:p w14:paraId="251EC93F" w14:textId="77777777" w:rsidR="000D6489" w:rsidRPr="0011777C" w:rsidRDefault="000D6489" w:rsidP="0011777C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Petal Power Partnership</w:t>
      </w:r>
    </w:p>
    <w:p w14:paraId="291B4E14" w14:textId="6A5D7A92" w:rsidR="000D6489" w:rsidRPr="0011777C" w:rsidRDefault="000D6489" w:rsidP="0011777C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</w:pPr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We are excited to announce our continued partnership </w:t>
      </w:r>
      <w:proofErr w:type="gramStart"/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with @</w:t>
      </w:r>
      <w:proofErr w:type="gramEnd"/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flowerpowergives for the </w:t>
      </w:r>
      <w:r w:rsidR="0011777C"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April 11th </w:t>
      </w:r>
      <w:r w:rsidR="0011777C" w:rsidRPr="0011777C">
        <w:rPr>
          <w:rFonts w:ascii="Open Sans" w:hAnsi="Open Sans" w:cs="Open Sans"/>
          <w:sz w:val="24"/>
          <w:szCs w:val="24"/>
        </w:rPr>
        <w:t xml:space="preserve">#GildedHours </w:t>
      </w:r>
      <w:proofErr w:type="spellStart"/>
      <w:r w:rsidR="0011777C" w:rsidRPr="0011777C">
        <w:rPr>
          <w:rFonts w:ascii="Open Sans" w:hAnsi="Open Sans" w:cs="Open Sans"/>
          <w:sz w:val="24"/>
          <w:szCs w:val="24"/>
        </w:rPr>
        <w:t>TCMSpeakeasySoiree</w:t>
      </w:r>
      <w:proofErr w:type="spellEnd"/>
      <w:r w:rsidR="0011777C" w:rsidRPr="0011777C">
        <w:rPr>
          <w:rFonts w:ascii="Open Sans" w:hAnsi="Open Sans" w:cs="Open Sans"/>
          <w:sz w:val="24"/>
          <w:szCs w:val="24"/>
        </w:rPr>
        <w:t xml:space="preserve"> #TCMGala2026</w:t>
      </w:r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 xml:space="preserve">.  Petal Power takes centerpieces from special events and re-purposes them for delivery to brighten the days of patients and clients of partner agencies like @RMHCHouston and @Seven-Acres-Jewish-Senior-Care-Services.  </w:t>
      </w:r>
    </w:p>
    <w:p w14:paraId="19A76C14" w14:textId="77777777" w:rsidR="0011777C" w:rsidRPr="0011777C" w:rsidRDefault="0011777C" w:rsidP="0011777C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</w:pPr>
    </w:p>
    <w:p w14:paraId="178F2717" w14:textId="77777777" w:rsidR="000D6489" w:rsidRPr="0011777C" w:rsidRDefault="000D6489" w:rsidP="0011777C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</w:pPr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 xml:space="preserve">Celebrate this beautiful collaboration and secure your tickets (or table) today:  </w:t>
      </w:r>
      <w:hyperlink r:id="rId5" w:history="1">
        <w:r w:rsidRPr="0011777C">
          <w:rPr>
            <w:rStyle w:val="Hyperlink"/>
            <w:rFonts w:ascii="Open Sans" w:eastAsia="Times New Roman" w:hAnsi="Open Sans" w:cs="Open Sans"/>
            <w:sz w:val="24"/>
            <w:szCs w:val="24"/>
            <w:bdr w:val="none" w:sz="0" w:space="0" w:color="auto" w:frame="1"/>
          </w:rPr>
          <w:t>https://online.centerforthemissing.org/tcm-gala-tickets</w:t>
        </w:r>
      </w:hyperlink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>.</w:t>
      </w:r>
    </w:p>
    <w:p w14:paraId="1841F7A5" w14:textId="77777777" w:rsidR="0011777C" w:rsidRPr="0011777C" w:rsidRDefault="0011777C" w:rsidP="0011777C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</w:pPr>
    </w:p>
    <w:p w14:paraId="69DB5E51" w14:textId="2D238B4A" w:rsidR="000D6489" w:rsidRPr="0011777C" w:rsidRDefault="000D6489" w:rsidP="0011777C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</w:pPr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>#TCMGala</w:t>
      </w: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 #TCMGala202</w:t>
      </w:r>
      <w:r w:rsidR="0011777C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>6</w:t>
      </w: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 #BeTheHero </w:t>
      </w:r>
      <w:r w:rsidRPr="0011777C">
        <w:rPr>
          <w:rFonts w:ascii="Open Sans" w:eastAsia="Times New Roman" w:hAnsi="Open Sans" w:cs="Open Sans"/>
          <w:sz w:val="24"/>
          <w:szCs w:val="24"/>
        </w:rPr>
        <w:t>#BringThemHome</w:t>
      </w:r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 xml:space="preserve"> </w:t>
      </w:r>
      <w:bookmarkStart w:id="2" w:name="_Hlk182483813"/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#houstonamberalert #houstonsilveralert #houstonnonprofit  </w:t>
      </w:r>
      <w:bookmarkEnd w:id="2"/>
    </w:p>
    <w:p w14:paraId="1FBE35C6" w14:textId="77777777" w:rsidR="000D6489" w:rsidRPr="0011777C" w:rsidRDefault="000D6489" w:rsidP="0011777C">
      <w:pPr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</w:p>
    <w:p w14:paraId="10BB4382" w14:textId="77777777" w:rsidR="0011777C" w:rsidRPr="0011777C" w:rsidRDefault="0011777C" w:rsidP="0011777C">
      <w:pPr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</w:p>
    <w:p w14:paraId="506D2B0E" w14:textId="47CBCF6C" w:rsidR="00BA5EF7" w:rsidRPr="0011777C" w:rsidRDefault="00BA5EF7" w:rsidP="0011777C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Save</w:t>
      </w:r>
      <w:r w:rsidR="00BD5670"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the</w:t>
      </w:r>
      <w:r w:rsidR="00BD5670"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Date</w:t>
      </w:r>
    </w:p>
    <w:p w14:paraId="31E0402D" w14:textId="77777777" w:rsidR="0011777C" w:rsidRPr="0011777C" w:rsidRDefault="000D6489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sz w:val="24"/>
          <w:szCs w:val="24"/>
        </w:rPr>
      </w:pP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Save the date for </w:t>
      </w:r>
      <w:r w:rsidR="00514F2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the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1777C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April 11th</w:t>
      </w:r>
      <w:r w:rsidR="00514F2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14F2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202</w:t>
      </w:r>
      <w:r w:rsidR="0011777C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6</w:t>
      </w:r>
      <w:r w:rsidR="00514F2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1777C" w:rsidRPr="0011777C">
        <w:rPr>
          <w:rFonts w:ascii="Open Sans" w:hAnsi="Open Sans" w:cs="Open Sans"/>
          <w:sz w:val="24"/>
          <w:szCs w:val="24"/>
        </w:rPr>
        <w:t xml:space="preserve">#GildedHours #TCMSpeakeasySoiree #TCMGala2026 </w:t>
      </w:r>
      <w:r w:rsidR="0011777C" w:rsidRPr="0011777C">
        <w:rPr>
          <w:rFonts w:ascii="Open Sans" w:hAnsi="Open Sans" w:cs="Open Sans"/>
          <w:sz w:val="24"/>
          <w:szCs w:val="24"/>
        </w:rPr>
        <w:t xml:space="preserve">for a night of </w:t>
      </w:r>
      <w:r w:rsidR="0011777C" w:rsidRPr="0011777C">
        <w:rPr>
          <w:rFonts w:ascii="Open Sans" w:hAnsi="Open Sans" w:cs="Open Sans"/>
          <w:sz w:val="24"/>
          <w:szCs w:val="24"/>
        </w:rPr>
        <w:t>#ArtDecoGlamour</w:t>
      </w:r>
      <w:r w:rsidR="0011777C" w:rsidRPr="0011777C">
        <w:rPr>
          <w:rFonts w:ascii="Open Sans" w:hAnsi="Open Sans" w:cs="Open Sans"/>
          <w:sz w:val="24"/>
          <w:szCs w:val="24"/>
        </w:rPr>
        <w:t xml:space="preserve"> to</w:t>
      </w:r>
      <w:r w:rsidR="0011777C"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 xml:space="preserve"> </w:t>
      </w:r>
      <w:r w:rsidR="0011777C" w:rsidRPr="0011777C">
        <w:rPr>
          <w:rFonts w:ascii="Open Sans" w:eastAsia="Times New Roman" w:hAnsi="Open Sans" w:cs="Open Sans"/>
          <w:sz w:val="24"/>
          <w:szCs w:val="24"/>
        </w:rPr>
        <w:t>#BringThemHome</w:t>
      </w:r>
      <w:r w:rsidR="0011777C" w:rsidRPr="0011777C">
        <w:rPr>
          <w:rFonts w:ascii="Open Sans" w:eastAsia="Times New Roman" w:hAnsi="Open Sans" w:cs="Open Sans"/>
          <w:sz w:val="24"/>
          <w:szCs w:val="24"/>
        </w:rPr>
        <w:t>.</w:t>
      </w:r>
    </w:p>
    <w:p w14:paraId="3217A82F" w14:textId="121E9114" w:rsidR="00BA5EF7" w:rsidRPr="0011777C" w:rsidRDefault="00514F20" w:rsidP="0011777C">
      <w:pPr>
        <w:shd w:val="clear" w:color="auto" w:fill="FCFCFB"/>
        <w:spacing w:after="0" w:line="240" w:lineRule="auto"/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</w:pP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benefitting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Texas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Center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for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the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Missing,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Houston’s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Amber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Alert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Provider.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Learn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more:</w:t>
      </w:r>
      <w:r w:rsidR="00BD5670" w:rsidRPr="0011777C">
        <w:rPr>
          <w:rStyle w:val="Strong"/>
          <w:rFonts w:ascii="Open Sans" w:hAnsi="Open Sans" w:cs="Open Sans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hyperlink r:id="rId6" w:history="1">
        <w:r w:rsidR="0011777C" w:rsidRPr="0011777C">
          <w:rPr>
            <w:rStyle w:val="Hyperlink"/>
            <w:rFonts w:ascii="Open Sans" w:hAnsi="Open Sans" w:cs="Open Sans"/>
            <w:sz w:val="24"/>
            <w:szCs w:val="24"/>
            <w:bdr w:val="none" w:sz="0" w:space="0" w:color="auto" w:frame="1"/>
            <w:shd w:val="clear" w:color="auto" w:fill="FFFFFF"/>
          </w:rPr>
          <w:t>https://online.centerforthemissing.org/TCMGala</w:t>
        </w:r>
      </w:hyperlink>
    </w:p>
    <w:p w14:paraId="52242086" w14:textId="15EBCCDA" w:rsidR="0011777C" w:rsidRPr="0011777C" w:rsidRDefault="0011777C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#houstonamberalert #houstonnonprofit  </w:t>
      </w:r>
    </w:p>
    <w:p w14:paraId="04929016" w14:textId="77777777" w:rsidR="00BA5EF7" w:rsidRPr="0011777C" w:rsidRDefault="00BA5EF7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</w:p>
    <w:p w14:paraId="7D27E9EF" w14:textId="77777777" w:rsidR="00BA5EF7" w:rsidRPr="0011777C" w:rsidRDefault="00BA5EF7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</w:p>
    <w:p w14:paraId="5FF5E3C1" w14:textId="77777777" w:rsidR="00837E68" w:rsidRPr="0011777C" w:rsidRDefault="00837E68" w:rsidP="0011777C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lastRenderedPageBreak/>
        <w:t>Last Chance to be Featured in Print in the Invitation</w:t>
      </w:r>
    </w:p>
    <w:p w14:paraId="772F54A0" w14:textId="69AC09D2" w:rsidR="00837E68" w:rsidRPr="0011777C" w:rsidRDefault="0011777C" w:rsidP="0011777C">
      <w:pPr>
        <w:spacing w:after="0" w:line="240" w:lineRule="auto"/>
        <w:rPr>
          <w:rFonts w:ascii="Open Sans" w:hAnsi="Open Sans" w:cs="Open Sans"/>
          <w:sz w:val="24"/>
          <w:szCs w:val="24"/>
          <w:shd w:val="clear" w:color="auto" w:fill="FFFFFF"/>
        </w:rPr>
      </w:pP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>January 23rd</w:t>
      </w:r>
      <w:r w:rsidR="00837E68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is the LAST DAY TO SUBMIT YOUR PLEDGE to be included in the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#GildedHours </w:t>
      </w:r>
      <w:proofErr w:type="spellStart"/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>TCMSpeakeasySoiree</w:t>
      </w:r>
      <w:proofErr w:type="spellEnd"/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#TCMGala2026 </w:t>
      </w:r>
      <w:r w:rsidR="00837E68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invitation as a VIP Underwriter. We want to recognize you!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>#TCMGala2026</w:t>
      </w:r>
      <w:r w:rsidR="00837E68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Tables start at $3,500. We can’t wait to see you </w:t>
      </w:r>
      <w:proofErr w:type="gramStart"/>
      <w:r w:rsidR="00837E68" w:rsidRPr="0011777C">
        <w:rPr>
          <w:rFonts w:ascii="Open Sans" w:hAnsi="Open Sans" w:cs="Open Sans"/>
          <w:sz w:val="24"/>
          <w:szCs w:val="24"/>
          <w:shd w:val="clear" w:color="auto" w:fill="FFFFFF"/>
        </w:rPr>
        <w:t>at @</w:t>
      </w:r>
      <w:proofErr w:type="gramEnd"/>
      <w:r w:rsidR="00837E68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HotelZaZaMuseumDistrict on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>April 11th</w:t>
      </w:r>
      <w:r w:rsidR="00837E68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! Event details and sponsorship benefits are available here: https://centerforthemissing.org/champions-for-children/ </w:t>
      </w:r>
    </w:p>
    <w:p w14:paraId="6DCE8571" w14:textId="64C8B5C0" w:rsidR="00837E68" w:rsidRPr="0011777C" w:rsidRDefault="00837E68" w:rsidP="0011777C">
      <w:pPr>
        <w:spacing w:after="0" w:line="240" w:lineRule="auto"/>
        <w:rPr>
          <w:rFonts w:ascii="Open Sans" w:hAnsi="Open Sans" w:cs="Open Sans"/>
          <w:sz w:val="24"/>
          <w:szCs w:val="24"/>
          <w:shd w:val="clear" w:color="auto" w:fill="FFFFFF"/>
        </w:rPr>
      </w:pPr>
    </w:p>
    <w:p w14:paraId="26E2420E" w14:textId="674139A9" w:rsidR="00837E68" w:rsidRPr="0011777C" w:rsidRDefault="00837E68" w:rsidP="0011777C">
      <w:pPr>
        <w:spacing w:after="0" w:line="240" w:lineRule="auto"/>
        <w:rPr>
          <w:rFonts w:ascii="Open Sans" w:hAnsi="Open Sans" w:cs="Open Sans"/>
          <w:sz w:val="24"/>
          <w:szCs w:val="24"/>
          <w:shd w:val="clear" w:color="auto" w:fill="FFFFFF"/>
        </w:rPr>
      </w:pP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For questions or to make a pledge, contact Mel at mturnquist@tcftm.org. </w:t>
      </w:r>
      <w:r w:rsidR="00A85E99" w:rsidRPr="0011777C">
        <w:rPr>
          <w:rFonts w:ascii="Open Sans" w:hAnsi="Open Sans" w:cs="Open Sans"/>
          <w:sz w:val="24"/>
          <w:szCs w:val="24"/>
          <w:shd w:val="clear" w:color="auto" w:fill="FFFFFF"/>
        </w:rPr>
        <w:t>#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TCMGala #houstonamberalert </w:t>
      </w:r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>#BringThemHome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#houstonnonprofit </w:t>
      </w:r>
    </w:p>
    <w:p w14:paraId="15E07BB1" w14:textId="77777777" w:rsidR="00837E68" w:rsidRPr="0011777C" w:rsidRDefault="00837E68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</w:p>
    <w:p w14:paraId="341BD806" w14:textId="77777777" w:rsidR="0011777C" w:rsidRPr="0011777C" w:rsidRDefault="0011777C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b/>
          <w:bCs/>
          <w:sz w:val="24"/>
          <w:szCs w:val="24"/>
          <w:u w:val="single"/>
        </w:rPr>
      </w:pPr>
    </w:p>
    <w:p w14:paraId="5A45FC6B" w14:textId="183313D3" w:rsidR="00BA5EF7" w:rsidRPr="0011777C" w:rsidRDefault="00BA5EF7" w:rsidP="0011777C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Gabriel</w:t>
      </w:r>
      <w:r w:rsidR="00BD5670"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Lester</w:t>
      </w:r>
      <w:r w:rsidR="00BD5670"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Hero</w:t>
      </w:r>
      <w:r w:rsidR="00BD5670"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Award</w:t>
      </w:r>
      <w:r w:rsidR="00BD5670"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Honorees</w:t>
      </w:r>
      <w:r w:rsidR="00BD5670"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 </w:t>
      </w:r>
    </w:p>
    <w:p w14:paraId="1226FDF6" w14:textId="141BEB1E" w:rsidR="003169CD" w:rsidRPr="0011777C" w:rsidRDefault="003169CD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sz w:val="24"/>
          <w:szCs w:val="24"/>
        </w:rPr>
      </w:pPr>
      <w:r w:rsidRPr="0011777C">
        <w:rPr>
          <w:rFonts w:ascii="Open Sans" w:eastAsia="Times New Roman" w:hAnsi="Open Sans" w:cs="Open Sans"/>
          <w:sz w:val="24"/>
          <w:szCs w:val="24"/>
        </w:rPr>
        <w:t>We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are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excited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to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announce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11777C" w:rsidRPr="0011777C">
        <w:rPr>
          <w:rFonts w:ascii="Open Sans" w:eastAsia="Times New Roman" w:hAnsi="Open Sans" w:cs="Open Sans"/>
          <w:sz w:val="24"/>
          <w:szCs w:val="24"/>
        </w:rPr>
        <w:t>Brandi Maxwell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11777C" w:rsidRPr="0011777C">
        <w:rPr>
          <w:rFonts w:ascii="Open Sans" w:eastAsia="Times New Roman" w:hAnsi="Open Sans" w:cs="Open Sans"/>
          <w:sz w:val="24"/>
          <w:szCs w:val="24"/>
        </w:rPr>
        <w:t xml:space="preserve">is </w:t>
      </w:r>
      <w:r w:rsidRPr="0011777C">
        <w:rPr>
          <w:rFonts w:ascii="Open Sans" w:eastAsia="Times New Roman" w:hAnsi="Open Sans" w:cs="Open Sans"/>
          <w:sz w:val="24"/>
          <w:szCs w:val="24"/>
        </w:rPr>
        <w:t>the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0D6489" w:rsidRPr="0011777C">
        <w:rPr>
          <w:rFonts w:ascii="Open Sans" w:eastAsia="Times New Roman" w:hAnsi="Open Sans" w:cs="Open Sans"/>
          <w:sz w:val="24"/>
          <w:szCs w:val="24"/>
        </w:rPr>
        <w:t>202</w:t>
      </w:r>
      <w:r w:rsidR="0011777C" w:rsidRPr="0011777C">
        <w:rPr>
          <w:rFonts w:ascii="Open Sans" w:eastAsia="Times New Roman" w:hAnsi="Open Sans" w:cs="Open Sans"/>
          <w:sz w:val="24"/>
          <w:szCs w:val="24"/>
        </w:rPr>
        <w:t>6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Gabriel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Lester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Hero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Award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Honoree!</w:t>
      </w:r>
    </w:p>
    <w:p w14:paraId="7CE987B4" w14:textId="77777777" w:rsidR="003169CD" w:rsidRPr="0011777C" w:rsidRDefault="003169CD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sz w:val="24"/>
          <w:szCs w:val="24"/>
        </w:rPr>
      </w:pPr>
    </w:p>
    <w:p w14:paraId="2607ED38" w14:textId="34DD9481" w:rsidR="003169CD" w:rsidRPr="0011777C" w:rsidRDefault="003169CD" w:rsidP="0011777C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sz w:val="24"/>
          <w:szCs w:val="24"/>
        </w:rPr>
      </w:pPr>
      <w:r w:rsidRPr="0011777C">
        <w:rPr>
          <w:rFonts w:ascii="Open Sans" w:eastAsia="Times New Roman" w:hAnsi="Open Sans" w:cs="Open Sans"/>
          <w:sz w:val="24"/>
          <w:szCs w:val="24"/>
        </w:rPr>
        <w:t>Please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join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us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in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honoring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11777C">
        <w:rPr>
          <w:rFonts w:ascii="Open Sans" w:eastAsia="Times New Roman" w:hAnsi="Open Sans" w:cs="Open Sans"/>
          <w:sz w:val="24"/>
          <w:szCs w:val="24"/>
        </w:rPr>
        <w:t xml:space="preserve">Brandi </w:t>
      </w:r>
      <w:r w:rsidRPr="0011777C">
        <w:rPr>
          <w:rFonts w:ascii="Open Sans" w:eastAsia="Times New Roman" w:hAnsi="Open Sans" w:cs="Open Sans"/>
          <w:sz w:val="24"/>
          <w:szCs w:val="24"/>
        </w:rPr>
        <w:t>for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11777C">
        <w:rPr>
          <w:rFonts w:ascii="Open Sans" w:eastAsia="Times New Roman" w:hAnsi="Open Sans" w:cs="Open Sans"/>
          <w:sz w:val="24"/>
          <w:szCs w:val="24"/>
        </w:rPr>
        <w:t>her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extraordinary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support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of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the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life-saving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mission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of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Texas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Center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for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the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Missing,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Houston's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Amber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Alert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Provider!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Learn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more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about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this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award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and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its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namesake: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>https://centerforthemissing.org/gabriel-lester-hero-award/</w:t>
      </w:r>
    </w:p>
    <w:p w14:paraId="19243551" w14:textId="77777777" w:rsidR="003169CD" w:rsidRPr="0011777C" w:rsidRDefault="003169CD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386E769D" w14:textId="027F6578" w:rsidR="003169CD" w:rsidRDefault="0011777C" w:rsidP="0011777C">
      <w:pPr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  <w:r w:rsidRPr="0011777C">
        <w:rPr>
          <w:rFonts w:ascii="Open Sans" w:hAnsi="Open Sans" w:cs="Open Sans"/>
          <w:sz w:val="24"/>
          <w:szCs w:val="24"/>
        </w:rPr>
        <w:t>#TCMSpeakeasySoiree #GildedHours #ArtDecoGlamour #TCMGala2026 #TCMGala</w:t>
      </w:r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 xml:space="preserve"> </w:t>
      </w:r>
      <w:r w:rsidRPr="0011777C">
        <w:rPr>
          <w:rFonts w:ascii="Open Sans" w:eastAsia="Times New Roman" w:hAnsi="Open Sans" w:cs="Open Sans"/>
          <w:sz w:val="24"/>
          <w:szCs w:val="24"/>
        </w:rPr>
        <w:t xml:space="preserve">#BringThemHome </w:t>
      </w: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#houstonamberalert #houstonnonprofit  </w:t>
      </w:r>
    </w:p>
    <w:p w14:paraId="600038A5" w14:textId="77777777" w:rsidR="0011777C" w:rsidRDefault="0011777C" w:rsidP="0011777C">
      <w:pPr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</w:p>
    <w:p w14:paraId="60630415" w14:textId="77777777" w:rsidR="0011777C" w:rsidRPr="0011777C" w:rsidRDefault="0011777C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67A4725B" w14:textId="77777777" w:rsidR="00A85E99" w:rsidRPr="0011777C" w:rsidRDefault="00A85E99" w:rsidP="0011777C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Announcement of Both Award Recipients</w:t>
      </w:r>
    </w:p>
    <w:p w14:paraId="04AA3A6C" w14:textId="44F02618" w:rsidR="00A85E99" w:rsidRPr="0011777C" w:rsidRDefault="00A85E99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Join us at the </w:t>
      </w:r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#GildedHours </w:t>
      </w:r>
      <w:proofErr w:type="spellStart"/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>TCMSpeakeasySoiree</w:t>
      </w:r>
      <w:proofErr w:type="spellEnd"/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#TCMGala2026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as we honor </w:t>
      </w:r>
      <w:r w:rsidR="0011777C">
        <w:rPr>
          <w:rFonts w:ascii="Open Sans" w:hAnsi="Open Sans" w:cs="Open Sans"/>
          <w:sz w:val="24"/>
          <w:szCs w:val="24"/>
          <w:shd w:val="clear" w:color="auto" w:fill="FFFFFF"/>
        </w:rPr>
        <w:t>Brandi Maxwell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and </w:t>
      </w:r>
      <w:r w:rsid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Det. Elena Claburn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at the </w:t>
      </w:r>
      <w:r w:rsidR="0011777C" w:rsidRPr="0011777C">
        <w:rPr>
          <w:rFonts w:ascii="Open Sans" w:hAnsi="Open Sans" w:cs="Open Sans"/>
          <w:sz w:val="24"/>
          <w:szCs w:val="24"/>
        </w:rPr>
        <w:t>#TCMGala2026</w:t>
      </w:r>
      <w:r w:rsidRPr="0011777C">
        <w:rPr>
          <w:rFonts w:ascii="Open Sans" w:hAnsi="Open Sans" w:cs="Open Sans"/>
          <w:sz w:val="24"/>
          <w:szCs w:val="24"/>
        </w:rPr>
        <w:t xml:space="preserve">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where YOU can </w:t>
      </w:r>
      <w:r w:rsidR="005B56C4">
        <w:rPr>
          <w:rFonts w:ascii="Open Sans" w:hAnsi="Open Sans" w:cs="Open Sans"/>
          <w:sz w:val="24"/>
          <w:szCs w:val="24"/>
          <w:shd w:val="clear" w:color="auto" w:fill="FFFFFF"/>
        </w:rPr>
        <w:t>help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#BringThemHome!  Join us </w:t>
      </w:r>
      <w:r w:rsidRPr="0011777C">
        <w:rPr>
          <w:rStyle w:val="x4k7w5x"/>
          <w:rFonts w:ascii="Open Sans" w:hAnsi="Open Sans" w:cs="Open Sans"/>
          <w:sz w:val="24"/>
          <w:szCs w:val="24"/>
        </w:rPr>
        <w:t>@HotelZaZaMuseumDistrict</w:t>
      </w:r>
      <w:r w:rsidRPr="0011777C">
        <w:rPr>
          <w:rStyle w:val="x1i1rx1s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on </w:t>
      </w:r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>April 11th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!  </w:t>
      </w:r>
      <w:r w:rsidRPr="0011777C">
        <w:rPr>
          <w:rFonts w:ascii="Open Sans" w:hAnsi="Open Sans" w:cs="Open Sans"/>
          <w:sz w:val="24"/>
          <w:szCs w:val="24"/>
        </w:rPr>
        <w:t>#</w:t>
      </w:r>
      <w:proofErr w:type="gramStart"/>
      <w:r w:rsidRPr="0011777C">
        <w:rPr>
          <w:rFonts w:ascii="Open Sans" w:hAnsi="Open Sans" w:cs="Open Sans"/>
          <w:sz w:val="24"/>
          <w:szCs w:val="24"/>
        </w:rPr>
        <w:t>TCMGala  Learn</w:t>
      </w:r>
      <w:proofErr w:type="gramEnd"/>
      <w:r w:rsidRPr="0011777C">
        <w:rPr>
          <w:rFonts w:ascii="Open Sans" w:hAnsi="Open Sans" w:cs="Open Sans"/>
          <w:sz w:val="24"/>
          <w:szCs w:val="24"/>
        </w:rPr>
        <w:t xml:space="preserve"> more:  https://centerforthemissing.org/champions-for-children/</w:t>
      </w:r>
    </w:p>
    <w:p w14:paraId="67A01D76" w14:textId="118FE6B4" w:rsidR="00A85E99" w:rsidRPr="0011777C" w:rsidRDefault="00A85E99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7016DC20" w14:textId="77777777" w:rsidR="00381B33" w:rsidRPr="0011777C" w:rsidRDefault="00381B33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745A9CC6" w14:textId="51A2C5AC" w:rsidR="00BD5670" w:rsidRPr="0011777C" w:rsidRDefault="00BD5670" w:rsidP="0011777C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Invitation to Donate to the Gala Auction</w:t>
      </w:r>
    </w:p>
    <w:p w14:paraId="53F246D0" w14:textId="77777777" w:rsidR="005B56C4" w:rsidRDefault="00BD5670" w:rsidP="0011777C">
      <w:pPr>
        <w:spacing w:after="0" w:line="240" w:lineRule="auto"/>
        <w:rPr>
          <w:rFonts w:ascii="Open Sans" w:hAnsi="Open Sans" w:cs="Open Sans"/>
          <w:i/>
          <w:iCs/>
          <w:sz w:val="24"/>
          <w:szCs w:val="24"/>
          <w:shd w:val="clear" w:color="auto" w:fill="FFFFFF"/>
        </w:rPr>
      </w:pP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Want to get your business seen by Houston’s business professionals and support a good cause?  Download the </w:t>
      </w:r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#GildedHours </w:t>
      </w:r>
      <w:proofErr w:type="spellStart"/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>TCMSpeakeasySoiree</w:t>
      </w:r>
      <w:proofErr w:type="spellEnd"/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#TCMGala</w:t>
      </w:r>
      <w:proofErr w:type="gramStart"/>
      <w:r w:rsidR="0011777C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2026 </w:t>
      </w:r>
      <w:r w:rsidR="00A85E99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>Auction</w:t>
      </w:r>
      <w:proofErr w:type="gramEnd"/>
      <w:r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Request Package OR contact Mel Turnquist at mturnquist@tcftm.org to donate an item to the Gala Auction or Raffle!</w:t>
      </w:r>
      <w:r w:rsidRPr="0011777C">
        <w:rPr>
          <w:rFonts w:ascii="Open Sans" w:hAnsi="Open Sans" w:cs="Open Sans"/>
          <w:i/>
          <w:iCs/>
          <w:sz w:val="24"/>
          <w:szCs w:val="24"/>
          <w:shd w:val="clear" w:color="auto" w:fill="FFFFFF"/>
        </w:rPr>
        <w:t xml:space="preserve">  </w:t>
      </w:r>
    </w:p>
    <w:p w14:paraId="564A65E0" w14:textId="094AD4EA" w:rsidR="00BD5670" w:rsidRPr="0011777C" w:rsidRDefault="005B56C4" w:rsidP="0011777C">
      <w:pPr>
        <w:spacing w:after="0" w:line="240" w:lineRule="auto"/>
        <w:rPr>
          <w:rFonts w:ascii="Open Sans" w:hAnsi="Open Sans" w:cs="Open Sans"/>
          <w:sz w:val="24"/>
          <w:szCs w:val="24"/>
          <w:shd w:val="clear" w:color="auto" w:fill="FFFFFF"/>
        </w:rPr>
      </w:pPr>
      <w:r w:rsidRPr="005B56C4">
        <w:rPr>
          <w:rFonts w:ascii="Open Sans" w:hAnsi="Open Sans" w:cs="Open Sans"/>
          <w:i/>
          <w:iCs/>
          <w:sz w:val="24"/>
          <w:szCs w:val="24"/>
          <w:shd w:val="clear" w:color="auto" w:fill="FFFFFF"/>
        </w:rPr>
        <w:t>https://centerforthemissing.org/download/5889</w:t>
      </w:r>
      <w:r>
        <w:rPr>
          <w:rFonts w:ascii="Open Sans" w:hAnsi="Open Sans" w:cs="Open Sans"/>
          <w:i/>
          <w:iCs/>
          <w:sz w:val="24"/>
          <w:szCs w:val="24"/>
          <w:shd w:val="clear" w:color="auto" w:fill="FFFFFF"/>
        </w:rPr>
        <w:t>/</w:t>
      </w:r>
    </w:p>
    <w:p w14:paraId="72CFA914" w14:textId="4BF249B3" w:rsidR="00BD5670" w:rsidRPr="0011777C" w:rsidRDefault="00BF70D2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11777C">
        <w:rPr>
          <w:rFonts w:ascii="Open Sans" w:eastAsia="Times New Roman" w:hAnsi="Open Sans" w:cs="Open Sans"/>
          <w:sz w:val="24"/>
          <w:szCs w:val="24"/>
        </w:rPr>
        <w:t xml:space="preserve">100% tax-deductible and 100% doing good!  </w:t>
      </w:r>
      <w:r w:rsidR="00BD5670" w:rsidRPr="0011777C">
        <w:rPr>
          <w:rFonts w:ascii="Open Sans" w:eastAsia="Times New Roman" w:hAnsi="Open Sans" w:cs="Open Sans"/>
          <w:sz w:val="24"/>
          <w:szCs w:val="24"/>
        </w:rPr>
        <w:t>#TCMGala #BringThemHome</w:t>
      </w:r>
    </w:p>
    <w:p w14:paraId="4BA78308" w14:textId="77777777" w:rsidR="00BD5670" w:rsidRPr="0011777C" w:rsidRDefault="00BD5670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75B879FF" w14:textId="77777777" w:rsidR="006C2DCA" w:rsidRPr="0011777C" w:rsidRDefault="006C2DCA" w:rsidP="0011777C">
      <w:pPr>
        <w:spacing w:after="0" w:line="240" w:lineRule="auto"/>
        <w:rPr>
          <w:rFonts w:ascii="Open Sans" w:hAnsi="Open Sans" w:cs="Open Sans"/>
          <w:color w:val="241F21"/>
          <w:sz w:val="24"/>
          <w:szCs w:val="24"/>
          <w:shd w:val="clear" w:color="auto" w:fill="FCFCFB"/>
        </w:rPr>
      </w:pPr>
    </w:p>
    <w:p w14:paraId="716FEE45" w14:textId="72526E14" w:rsidR="006C2DCA" w:rsidRPr="0011777C" w:rsidRDefault="006C2DCA" w:rsidP="005B56C4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Wine Pull Donation Request:</w:t>
      </w:r>
    </w:p>
    <w:p w14:paraId="54907E24" w14:textId="35441BC2" w:rsidR="006C2DCA" w:rsidRPr="0011777C" w:rsidRDefault="006C2DCA" w:rsidP="0011777C">
      <w:pPr>
        <w:spacing w:after="0" w:line="240" w:lineRule="auto"/>
        <w:rPr>
          <w:rFonts w:ascii="Open Sans" w:hAnsi="Open Sans" w:cs="Open Sans"/>
          <w:color w:val="241F21"/>
          <w:sz w:val="24"/>
          <w:szCs w:val="24"/>
          <w:shd w:val="clear" w:color="auto" w:fill="FCFCFB"/>
        </w:rPr>
      </w:pPr>
      <w:r w:rsidRPr="0011777C">
        <w:rPr>
          <w:rFonts w:ascii="Open Sans" w:hAnsi="Open Sans" w:cs="Open Sans"/>
          <w:color w:val="241F21"/>
          <w:sz w:val="24"/>
          <w:szCs w:val="24"/>
          <w:shd w:val="clear" w:color="auto" w:fill="FCFCFB"/>
        </w:rPr>
        <w:t xml:space="preserve">During the holidays, you may receive host(ess) gifts galore!  If you have wine or spirits not to your taste, donate them to the </w:t>
      </w:r>
      <w:r w:rsidR="005B56C4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#GildedHours </w:t>
      </w:r>
      <w:proofErr w:type="spellStart"/>
      <w:r w:rsidR="005B56C4" w:rsidRPr="0011777C">
        <w:rPr>
          <w:rFonts w:ascii="Open Sans" w:hAnsi="Open Sans" w:cs="Open Sans"/>
          <w:sz w:val="24"/>
          <w:szCs w:val="24"/>
          <w:shd w:val="clear" w:color="auto" w:fill="FFFFFF"/>
        </w:rPr>
        <w:t>TCMSpeakeasySoiree</w:t>
      </w:r>
      <w:proofErr w:type="spellEnd"/>
      <w:r w:rsidR="005B56C4" w:rsidRPr="0011777C">
        <w:rPr>
          <w:rFonts w:ascii="Open Sans" w:hAnsi="Open Sans" w:cs="Open Sans"/>
          <w:sz w:val="24"/>
          <w:szCs w:val="24"/>
          <w:shd w:val="clear" w:color="auto" w:fill="FFFFFF"/>
        </w:rPr>
        <w:t xml:space="preserve"> #TCMGala2026</w:t>
      </w: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 xml:space="preserve">.  Your 100% tax-deductible gift will raise life-saving funds via the Wine Pull!  </w:t>
      </w:r>
      <w:r w:rsidRPr="0011777C">
        <w:rPr>
          <w:rFonts w:ascii="Open Sans" w:hAnsi="Open Sans" w:cs="Open Sans"/>
          <w:color w:val="241F21"/>
          <w:sz w:val="24"/>
          <w:szCs w:val="24"/>
          <w:shd w:val="clear" w:color="auto" w:fill="FCFCFB"/>
        </w:rPr>
        <w:t xml:space="preserve">Want to underwrite a bottle or two (or more)?  Community members can underwrite a bottle with a $75 tax-deductible gift: </w:t>
      </w:r>
      <w:hyperlink r:id="rId7" w:history="1">
        <w:r w:rsidRPr="0011777C">
          <w:rPr>
            <w:rStyle w:val="Hyperlink"/>
            <w:rFonts w:ascii="Open Sans" w:hAnsi="Open Sans" w:cs="Open Sans"/>
            <w:sz w:val="24"/>
            <w:szCs w:val="24"/>
            <w:shd w:val="clear" w:color="auto" w:fill="FCFCFB"/>
          </w:rPr>
          <w:t>https://online.centerforthemissing.org/gala-underwriting-opportunities</w:t>
        </w:r>
      </w:hyperlink>
    </w:p>
    <w:p w14:paraId="464410FB" w14:textId="10E9B58D" w:rsidR="006C2DCA" w:rsidRPr="0011777C" w:rsidRDefault="006C2DCA" w:rsidP="0011777C">
      <w:pPr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>#TCMGala #BringThemHome #houstonamberalert #houstonnonprofit</w:t>
      </w:r>
    </w:p>
    <w:p w14:paraId="3C4C4839" w14:textId="77777777" w:rsidR="006C2DCA" w:rsidRPr="0011777C" w:rsidRDefault="006C2DCA" w:rsidP="0011777C">
      <w:pPr>
        <w:spacing w:after="0" w:line="240" w:lineRule="auto"/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</w:pPr>
    </w:p>
    <w:p w14:paraId="24BBD2BE" w14:textId="77777777" w:rsidR="006C2DCA" w:rsidRPr="0011777C" w:rsidRDefault="006C2DCA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2CCBCA22" w14:textId="1E5FB4FF" w:rsidR="00F602C2" w:rsidRPr="0011777C" w:rsidRDefault="00F602C2" w:rsidP="0011777C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</w:pPr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 xml:space="preserve">Thank </w:t>
      </w:r>
      <w:proofErr w:type="gramStart"/>
      <w:r w:rsidRPr="0011777C">
        <w:rPr>
          <w:rFonts w:ascii="Open Sans" w:hAnsi="Open Sans" w:cs="Open Sans"/>
          <w:b/>
          <w:bCs/>
          <w:sz w:val="24"/>
          <w:szCs w:val="24"/>
          <w:u w:val="single"/>
          <w:shd w:val="clear" w:color="auto" w:fill="FFFFFF"/>
        </w:rPr>
        <w:t>you Floral Sponsor</w:t>
      </w:r>
      <w:proofErr w:type="gramEnd"/>
    </w:p>
    <w:p w14:paraId="6EBFC53B" w14:textId="1F7DD03E" w:rsidR="00F602C2" w:rsidRPr="0011777C" w:rsidRDefault="00F602C2" w:rsidP="0011777C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</w:pPr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Thank </w:t>
      </w:r>
      <w:proofErr w:type="gramStart"/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you, @HEB</w:t>
      </w:r>
      <w:proofErr w:type="gramEnd"/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 for serving as the 202</w:t>
      </w:r>
      <w:r w:rsidR="005B56C4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6</w:t>
      </w:r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 </w:t>
      </w:r>
      <w:r w:rsidRPr="0011777C">
        <w:rPr>
          <w:rFonts w:ascii="Open Sans" w:hAnsi="Open Sans" w:cs="Open Sans"/>
          <w:sz w:val="24"/>
          <w:szCs w:val="24"/>
        </w:rPr>
        <w:t xml:space="preserve">#TCMGala </w:t>
      </w:r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Floral Sponsor!  Thanks to you, each guest will </w:t>
      </w:r>
      <w:r w:rsidR="005B56C4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celebrate one unforgettable evening</w:t>
      </w:r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 </w:t>
      </w:r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>in a beautiful setting</w:t>
      </w:r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 </w:t>
      </w:r>
      <w:proofErr w:type="gramStart"/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>at</w:t>
      </w:r>
      <w:proofErr w:type="gramEnd"/>
      <w:r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 the </w:t>
      </w:r>
      <w:r w:rsidR="0011777C" w:rsidRPr="0011777C">
        <w:rPr>
          <w:rFonts w:ascii="Open Sans" w:hAnsi="Open Sans" w:cs="Open Sans"/>
          <w:color w:val="323130"/>
          <w:sz w:val="24"/>
          <w:szCs w:val="24"/>
          <w:shd w:val="clear" w:color="auto" w:fill="FFFFFF"/>
        </w:rPr>
        <w:t xml:space="preserve">April 11th </w:t>
      </w:r>
      <w:r w:rsidR="0011777C"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>#TCMGala2026</w:t>
      </w:r>
      <w:r w:rsidRPr="0011777C">
        <w:rPr>
          <w:rFonts w:ascii="Open Sans" w:eastAsia="Times New Roman" w:hAnsi="Open Sans" w:cs="Open Sans"/>
          <w:color w:val="000000"/>
          <w:sz w:val="24"/>
          <w:szCs w:val="24"/>
          <w:bdr w:val="none" w:sz="0" w:space="0" w:color="auto" w:frame="1"/>
        </w:rPr>
        <w:t xml:space="preserve">.  Thank you to the #HEBHelpingHere team for your extraordinary creativity and generosity!   </w:t>
      </w:r>
    </w:p>
    <w:p w14:paraId="4DFE6BEF" w14:textId="77777777" w:rsidR="00F602C2" w:rsidRPr="0011777C" w:rsidRDefault="00F602C2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11777C">
        <w:rPr>
          <w:rFonts w:ascii="Open Sans" w:hAnsi="Open Sans" w:cs="Open Sans"/>
          <w:sz w:val="24"/>
          <w:szCs w:val="24"/>
        </w:rPr>
        <w:t xml:space="preserve">Learn more:  </w:t>
      </w:r>
      <w:hyperlink r:id="rId8" w:history="1">
        <w:r w:rsidRPr="0011777C">
          <w:rPr>
            <w:rStyle w:val="Hyperlink"/>
            <w:rFonts w:ascii="Open Sans" w:hAnsi="Open Sans" w:cs="Open Sans"/>
            <w:sz w:val="24"/>
            <w:szCs w:val="24"/>
          </w:rPr>
          <w:t>https://centerforthemissing.org/champions-for-children/</w:t>
        </w:r>
      </w:hyperlink>
    </w:p>
    <w:p w14:paraId="347F8146" w14:textId="38AAA3F4" w:rsidR="00F602C2" w:rsidRPr="0011777C" w:rsidRDefault="00F602C2" w:rsidP="0011777C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11777C">
        <w:rPr>
          <w:rFonts w:ascii="Open Sans" w:eastAsia="Times New Roman" w:hAnsi="Open Sans" w:cs="Open Sans"/>
          <w:sz w:val="24"/>
          <w:szCs w:val="24"/>
          <w:bdr w:val="none" w:sz="0" w:space="0" w:color="auto" w:frame="1"/>
        </w:rPr>
        <w:t>#houstonamberalert #houstonnonprofit</w:t>
      </w:r>
    </w:p>
    <w:sectPr w:rsidR="00F602C2" w:rsidRPr="00117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CD"/>
    <w:rsid w:val="00024321"/>
    <w:rsid w:val="0006278A"/>
    <w:rsid w:val="000C3E7D"/>
    <w:rsid w:val="000D6489"/>
    <w:rsid w:val="0011777C"/>
    <w:rsid w:val="001D7059"/>
    <w:rsid w:val="002C2F5A"/>
    <w:rsid w:val="002D4CAD"/>
    <w:rsid w:val="003169CD"/>
    <w:rsid w:val="00350C96"/>
    <w:rsid w:val="00374F37"/>
    <w:rsid w:val="00381B33"/>
    <w:rsid w:val="004E0530"/>
    <w:rsid w:val="00514F20"/>
    <w:rsid w:val="00565CF2"/>
    <w:rsid w:val="00591671"/>
    <w:rsid w:val="005B56C4"/>
    <w:rsid w:val="005E25D5"/>
    <w:rsid w:val="005F71BB"/>
    <w:rsid w:val="006052D7"/>
    <w:rsid w:val="00631954"/>
    <w:rsid w:val="006C2DCA"/>
    <w:rsid w:val="006E5B11"/>
    <w:rsid w:val="00700F7E"/>
    <w:rsid w:val="0076306A"/>
    <w:rsid w:val="0083229C"/>
    <w:rsid w:val="00837E68"/>
    <w:rsid w:val="008A3658"/>
    <w:rsid w:val="00A85E99"/>
    <w:rsid w:val="00BA5EF7"/>
    <w:rsid w:val="00BD5670"/>
    <w:rsid w:val="00BF70D2"/>
    <w:rsid w:val="00C35D09"/>
    <w:rsid w:val="00D21BFA"/>
    <w:rsid w:val="00D34759"/>
    <w:rsid w:val="00E20C73"/>
    <w:rsid w:val="00F602C2"/>
    <w:rsid w:val="00F659BE"/>
    <w:rsid w:val="00F8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E39EA"/>
  <w15:chartTrackingRefBased/>
  <w15:docId w15:val="{3606C039-D6DA-4029-87FF-7FC498F2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9C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14F20"/>
    <w:rPr>
      <w:b/>
      <w:bCs/>
    </w:rPr>
  </w:style>
  <w:style w:type="character" w:styleId="Hyperlink">
    <w:name w:val="Hyperlink"/>
    <w:basedOn w:val="DefaultParagraphFont"/>
    <w:uiPriority w:val="99"/>
    <w:unhideWhenUsed/>
    <w:rsid w:val="00514F20"/>
    <w:rPr>
      <w:color w:val="0000FF"/>
      <w:u w:val="single"/>
    </w:rPr>
  </w:style>
  <w:style w:type="character" w:customStyle="1" w:styleId="x4k7w5x">
    <w:name w:val="x4k7w5x"/>
    <w:basedOn w:val="DefaultParagraphFont"/>
    <w:rsid w:val="00381B33"/>
  </w:style>
  <w:style w:type="character" w:customStyle="1" w:styleId="x1i1rx1s">
    <w:name w:val="x1i1rx1s"/>
    <w:basedOn w:val="DefaultParagraphFont"/>
    <w:rsid w:val="00381B33"/>
  </w:style>
  <w:style w:type="character" w:customStyle="1" w:styleId="sc-ciweqt">
    <w:name w:val="sc-ciweqt"/>
    <w:basedOn w:val="DefaultParagraphFont"/>
    <w:rsid w:val="00381B33"/>
  </w:style>
  <w:style w:type="paragraph" w:customStyle="1" w:styleId="has-text-align-center">
    <w:name w:val="has-text-align-center"/>
    <w:basedOn w:val="Normal"/>
    <w:rsid w:val="00BD5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D567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D567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21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4068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4217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erforthemissing.org/champions-for-childre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nline.centerforthemissing.org/gala-underwriting-opportuniti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.centerforthemissing.org/TCMGala" TargetMode="External"/><Relationship Id="rId5" Type="http://schemas.openxmlformats.org/officeDocument/2006/relationships/hyperlink" Target="https://online.centerforthemissing.org/tcm-gala-ticket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enterforthemissing.org/champions-for-childre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Turnquist</dc:creator>
  <cp:keywords/>
  <dc:description/>
  <cp:lastModifiedBy>Melissa Turnquist</cp:lastModifiedBy>
  <cp:revision>21</cp:revision>
  <cp:lastPrinted>2025-10-31T18:29:00Z</cp:lastPrinted>
  <dcterms:created xsi:type="dcterms:W3CDTF">2023-10-09T13:18:00Z</dcterms:created>
  <dcterms:modified xsi:type="dcterms:W3CDTF">2025-10-31T18:32:00Z</dcterms:modified>
</cp:coreProperties>
</file>