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53A2" w14:textId="1BB692AF" w:rsidR="00381B33" w:rsidRPr="002C2F5A" w:rsidRDefault="000D6489" w:rsidP="00381B33">
      <w:pPr>
        <w:shd w:val="clear" w:color="auto" w:fill="FCFCFB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2C2F5A">
        <w:rPr>
          <w:rFonts w:ascii="Open Sans" w:hAnsi="Open Sans" w:cs="Open Sans"/>
          <w:b/>
          <w:sz w:val="24"/>
          <w:szCs w:val="24"/>
        </w:rPr>
        <w:t>Texas Center for the Missing</w:t>
      </w:r>
      <w:r w:rsidRPr="002C2F5A">
        <w:rPr>
          <w:rFonts w:ascii="Open Sans" w:hAnsi="Open Sans" w:cs="Open Sans"/>
          <w:b/>
          <w:sz w:val="24"/>
          <w:szCs w:val="24"/>
        </w:rPr>
        <w:br/>
        <w:t>Heroes Behind the Mask - 25</w:t>
      </w:r>
      <w:r w:rsidRPr="002C2F5A">
        <w:rPr>
          <w:rFonts w:ascii="Open Sans" w:hAnsi="Open Sans" w:cs="Open Sans"/>
          <w:b/>
          <w:sz w:val="24"/>
          <w:szCs w:val="24"/>
          <w:vertAlign w:val="superscript"/>
        </w:rPr>
        <w:t>th</w:t>
      </w:r>
      <w:r w:rsidRPr="002C2F5A">
        <w:rPr>
          <w:rFonts w:ascii="Open Sans" w:hAnsi="Open Sans" w:cs="Open Sans"/>
          <w:b/>
          <w:sz w:val="24"/>
          <w:szCs w:val="24"/>
        </w:rPr>
        <w:t xml:space="preserve"> Anniversary Masquerade Gala</w:t>
      </w:r>
    </w:p>
    <w:p w14:paraId="5BFF7520" w14:textId="08FA4157" w:rsidR="00381B33" w:rsidRPr="002C2F5A" w:rsidRDefault="00381B33" w:rsidP="00381B33">
      <w:pPr>
        <w:shd w:val="clear" w:color="auto" w:fill="FCFCFB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Social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 xml:space="preserve"> 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Media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 xml:space="preserve"> 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Sample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 xml:space="preserve"> 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Posts</w:t>
      </w:r>
    </w:p>
    <w:p w14:paraId="121001E5" w14:textId="77777777" w:rsidR="00381B33" w:rsidRPr="002C2F5A" w:rsidRDefault="00381B33" w:rsidP="00381B33">
      <w:pPr>
        <w:shd w:val="clear" w:color="auto" w:fill="FCFCFB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</w:p>
    <w:p w14:paraId="25D45E85" w14:textId="5AAA9F21" w:rsidR="00381B33" w:rsidRPr="002C2F5A" w:rsidRDefault="00381B33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Hashtags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 xml:space="preserve"> 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on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 xml:space="preserve"> 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all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 xml:space="preserve"> 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</w:rPr>
        <w:t>posts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</w:rPr>
        <w:t>: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</w:rPr>
        <w:t xml:space="preserve">  </w:t>
      </w:r>
      <w:bookmarkStart w:id="0" w:name="_Hlk175898004"/>
      <w:r w:rsidR="000D6489"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#HeroesBehindTheMask  #TCMGala #25thAnniversary #MasqueradeGala  </w:t>
      </w:r>
      <w:r w:rsidR="000D6489"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#TCMGala2025 </w:t>
      </w:r>
      <w:bookmarkEnd w:id="0"/>
      <w:r w:rsidR="00BD5670" w:rsidRPr="002C2F5A">
        <w:rPr>
          <w:rFonts w:ascii="Open Sans" w:eastAsia="Times New Roman" w:hAnsi="Open Sans" w:cs="Open Sans"/>
          <w:sz w:val="24"/>
          <w:szCs w:val="24"/>
        </w:rPr>
        <w:t>#BeThe</w:t>
      </w:r>
      <w:r w:rsidR="000D6489" w:rsidRPr="002C2F5A">
        <w:rPr>
          <w:rFonts w:ascii="Open Sans" w:eastAsia="Times New Roman" w:hAnsi="Open Sans" w:cs="Open Sans"/>
          <w:sz w:val="24"/>
          <w:szCs w:val="24"/>
        </w:rPr>
        <w:t>Hero</w:t>
      </w:r>
      <w:r w:rsidR="00BD5670" w:rsidRPr="002C2F5A">
        <w:rPr>
          <w:rFonts w:ascii="Open Sans" w:eastAsia="Times New Roman" w:hAnsi="Open Sans" w:cs="Open Sans"/>
          <w:sz w:val="24"/>
          <w:szCs w:val="24"/>
        </w:rPr>
        <w:t xml:space="preserve"> to #BringThemHome</w:t>
      </w:r>
      <w:r w:rsidR="000D6489" w:rsidRPr="002C2F5A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0D6489"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#houstonamberalert #houstonsilveralert #houstonnonprofit  </w:t>
      </w:r>
    </w:p>
    <w:p w14:paraId="28667E41" w14:textId="77777777" w:rsidR="00381B33" w:rsidRPr="002C2F5A" w:rsidRDefault="00381B33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</w:p>
    <w:p w14:paraId="2D5C74F1" w14:textId="4B39B23C" w:rsidR="00381B33" w:rsidRPr="002C2F5A" w:rsidRDefault="00381B33" w:rsidP="003169CD">
      <w:pPr>
        <w:shd w:val="clear" w:color="auto" w:fill="FCFCFB"/>
        <w:spacing w:after="0" w:line="240" w:lineRule="auto"/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</w:pP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  <w:bdr w:val="none" w:sz="0" w:space="0" w:color="auto" w:frame="1"/>
        </w:rPr>
        <w:t>Partner</w:t>
      </w:r>
      <w:r w:rsidR="00BD5670"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u w:val="single"/>
          <w:bdr w:val="none" w:sz="0" w:space="0" w:color="auto" w:frame="1"/>
        </w:rPr>
        <w:t>Handles</w:t>
      </w:r>
      <w:r w:rsidRPr="002C2F5A">
        <w:rPr>
          <w:rFonts w:ascii="Open Sans" w:eastAsia="Times New Roman" w:hAnsi="Open Sans" w:cs="Open Sans"/>
          <w:b/>
          <w:bCs/>
          <w:sz w:val="24"/>
          <w:szCs w:val="24"/>
          <w:bdr w:val="none" w:sz="0" w:space="0" w:color="auto" w:frame="1"/>
        </w:rPr>
        <w:t>:</w:t>
      </w:r>
      <w:r w:rsidR="00BD5670"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  </w:t>
      </w:r>
      <w:r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@HotelZaZaMuseumDistrict</w:t>
      </w:r>
      <w:r w:rsidR="00BD5670"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 </w:t>
      </w:r>
      <w:r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@</w:t>
      </w:r>
      <w:r w:rsidR="006052D7"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bloominggallery</w:t>
      </w:r>
      <w:r w:rsidR="00BD5670"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 </w:t>
      </w:r>
      <w:r w:rsidR="000D6489"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@djferbidden @atifmaqsoodphotography @stopclickpose @HEB </w:t>
      </w:r>
      <w:r w:rsidR="0006278A" w:rsidRPr="002C2F5A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>@flowerpowergives</w:t>
      </w:r>
    </w:p>
    <w:p w14:paraId="329C475A" w14:textId="77777777" w:rsidR="006052D7" w:rsidRPr="002C2F5A" w:rsidRDefault="006052D7" w:rsidP="003169CD">
      <w:pPr>
        <w:shd w:val="clear" w:color="auto" w:fill="FCFCFB"/>
        <w:spacing w:after="0" w:line="240" w:lineRule="auto"/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</w:pPr>
    </w:p>
    <w:p w14:paraId="251EC93F" w14:textId="77777777" w:rsidR="000D6489" w:rsidRPr="002C2F5A" w:rsidRDefault="000D6489" w:rsidP="000D6489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 w:rsidRPr="002C2F5A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Petal Power Partnership</w:t>
      </w:r>
    </w:p>
    <w:p w14:paraId="291B4E14" w14:textId="77777777" w:rsidR="000D6489" w:rsidRPr="002C2F5A" w:rsidRDefault="000D6489" w:rsidP="000D6489">
      <w:pP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</w:pPr>
      <w:r w:rsidRPr="002C2F5A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We are excited to announce our continued partnership with @flowerpowergives for the March 22nd </w:t>
      </w: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#HeroesBehindTheMask  #25thAnniversary #MasqueradeGala.  Petal Power takes centerpieces from special events and re-purposes them for delivery to brighten the days of patients and clients of partner agencies like @RMHCHouston and @Seven-Acres-Jewish-Senior-Care-Services.  </w:t>
      </w:r>
    </w:p>
    <w:p w14:paraId="178F2717" w14:textId="77777777" w:rsidR="000D6489" w:rsidRPr="002C2F5A" w:rsidRDefault="000D6489" w:rsidP="000D6489">
      <w:pP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</w:pP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Celebrate this beautiful collaboration and secure your tickets (or table) today:  </w:t>
      </w:r>
      <w:hyperlink r:id="rId4" w:history="1">
        <w:r w:rsidRPr="002C2F5A">
          <w:rPr>
            <w:rStyle w:val="Hyperlink"/>
            <w:rFonts w:ascii="Open Sans" w:eastAsia="Times New Roman" w:hAnsi="Open Sans" w:cs="Open Sans"/>
            <w:sz w:val="24"/>
            <w:szCs w:val="24"/>
            <w:bdr w:val="none" w:sz="0" w:space="0" w:color="auto" w:frame="1"/>
          </w:rPr>
          <w:t>https://online.centerforthemissing.org/tcm-gala-tickets</w:t>
        </w:r>
      </w:hyperlink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>.</w:t>
      </w:r>
    </w:p>
    <w:p w14:paraId="69DB5E51" w14:textId="77777777" w:rsidR="000D6489" w:rsidRPr="002C2F5A" w:rsidRDefault="000D6489" w:rsidP="000D6489">
      <w:pP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</w:pP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>#TCMGala</w:t>
      </w:r>
      <w:r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 #TCMGala2025 #BeTheHero </w:t>
      </w:r>
      <w:r w:rsidRPr="002C2F5A">
        <w:rPr>
          <w:rFonts w:ascii="Open Sans" w:eastAsia="Times New Roman" w:hAnsi="Open Sans" w:cs="Open Sans"/>
          <w:sz w:val="24"/>
          <w:szCs w:val="24"/>
        </w:rPr>
        <w:t>#BringThemHome</w:t>
      </w: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 </w:t>
      </w:r>
      <w:bookmarkStart w:id="1" w:name="_Hlk182483813"/>
      <w:r w:rsidRPr="002C2F5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#houstonamberalert #houstonsilveralert #houstonnonprofit  </w:t>
      </w:r>
      <w:bookmarkEnd w:id="1"/>
    </w:p>
    <w:p w14:paraId="1FBE35C6" w14:textId="77777777" w:rsidR="000D6489" w:rsidRPr="002C2F5A" w:rsidRDefault="000D6489" w:rsidP="000D6489">
      <w:pP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</w:p>
    <w:p w14:paraId="5F21B96E" w14:textId="4AEDB74C" w:rsidR="000D6489" w:rsidRPr="002C2F5A" w:rsidRDefault="000D6489" w:rsidP="000D6489">
      <w:pPr>
        <w:shd w:val="clear" w:color="auto" w:fill="FCFCFB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2C2F5A">
        <w:rPr>
          <w:rFonts w:ascii="Open Sans" w:eastAsia="Times New Roman" w:hAnsi="Open Sans" w:cs="Open Sans"/>
          <w:color w:val="241F21"/>
          <w:sz w:val="24"/>
          <w:szCs w:val="24"/>
        </w:rPr>
        <w:t xml:space="preserve">TW:  @flowerpowergives will be at the #TCMGala2025 on 3/22 to re-purpose the centerpieces &amp; brighten the days of </w:t>
      </w:r>
      <w:r w:rsidR="0006278A" w:rsidRPr="002C2F5A">
        <w:rPr>
          <w:rFonts w:ascii="Open Sans" w:eastAsia="Times New Roman" w:hAnsi="Open Sans" w:cs="Open Sans"/>
          <w:color w:val="241F21"/>
          <w:sz w:val="24"/>
          <w:szCs w:val="24"/>
        </w:rPr>
        <w:t>clients</w:t>
      </w:r>
      <w:r w:rsidRPr="002C2F5A">
        <w:rPr>
          <w:rFonts w:ascii="Open Sans" w:eastAsia="Times New Roman" w:hAnsi="Open Sans" w:cs="Open Sans"/>
          <w:color w:val="241F21"/>
          <w:sz w:val="24"/>
          <w:szCs w:val="24"/>
        </w:rPr>
        <w:t xml:space="preserve"> of partner agencies like @RMHCHouston. </w:t>
      </w: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>#HeroesBehindTheMask  #25thAnniversary #MasqueradeGala #TCMGala</w:t>
      </w:r>
    </w:p>
    <w:p w14:paraId="2BD39C43" w14:textId="77777777" w:rsidR="000D6489" w:rsidRPr="002C2F5A" w:rsidRDefault="000D6489" w:rsidP="000D6489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color w:val="241F21"/>
          <w:sz w:val="24"/>
          <w:szCs w:val="24"/>
        </w:rPr>
      </w:pPr>
      <w:r w:rsidRPr="002C2F5A">
        <w:rPr>
          <w:rFonts w:ascii="Open Sans" w:eastAsia="Times New Roman" w:hAnsi="Open Sans" w:cs="Open Sans"/>
          <w:color w:val="241F21"/>
          <w:sz w:val="24"/>
          <w:szCs w:val="24"/>
        </w:rPr>
        <w:t xml:space="preserve">Be a part of this beautiful collaboration: </w:t>
      </w: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>https://online.centerforthemissing.org/tcm-gala-tickets</w:t>
      </w:r>
    </w:p>
    <w:p w14:paraId="701E6E02" w14:textId="77777777" w:rsidR="000D6489" w:rsidRPr="002C2F5A" w:rsidRDefault="000D6489" w:rsidP="000D6489">
      <w:pPr>
        <w:rPr>
          <w:rFonts w:ascii="Open Sans" w:hAnsi="Open Sans" w:cs="Open Sans"/>
          <w:sz w:val="24"/>
          <w:szCs w:val="24"/>
        </w:rPr>
      </w:pPr>
    </w:p>
    <w:p w14:paraId="347FC7BF" w14:textId="77777777" w:rsidR="000D6489" w:rsidRPr="002C2F5A" w:rsidRDefault="000D6489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</w:p>
    <w:p w14:paraId="506D2B0E" w14:textId="47CBCF6C" w:rsidR="00BA5EF7" w:rsidRPr="00F602C2" w:rsidRDefault="00BA5EF7" w:rsidP="00F602C2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Save</w:t>
      </w:r>
      <w:r w:rsidR="00BD5670"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the</w:t>
      </w:r>
      <w:r w:rsidR="00BD5670"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Date</w:t>
      </w:r>
    </w:p>
    <w:p w14:paraId="3217A82F" w14:textId="6FE8CE03" w:rsidR="00BA5EF7" w:rsidRPr="002C2F5A" w:rsidRDefault="000D6489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  <w:r w:rsidRPr="002C2F5A">
        <w:rPr>
          <w:rFonts w:ascii="Open Sans" w:eastAsia="Times New Roman" w:hAnsi="Open Sans" w:cs="Open Sans"/>
          <w:sz w:val="24"/>
          <w:szCs w:val="24"/>
        </w:rPr>
        <w:t>#BeTheHero to #BringThemHome</w:t>
      </w:r>
      <w:r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!  Save the date for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the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March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22nd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202</w:t>
      </w:r>
      <w:r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>25</w:t>
      </w: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6052D7"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 </w:t>
      </w:r>
      <w:r w:rsidRPr="002C2F5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Anniversary #MasqueradeGala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benefitting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Texas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Center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for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the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Missing,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Houston’s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Amber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Alert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AND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Silver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Alert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Provider.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Learn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more:</w:t>
      </w:r>
      <w:r w:rsidR="00BD567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514F20" w:rsidRPr="002C2F5A">
        <w:rPr>
          <w:rStyle w:val="Strong"/>
          <w:rFonts w:ascii="Open Sans" w:hAnsi="Open Sans" w:cs="Open Sans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https://online.centerforthemissing.org/TCMGala</w:t>
      </w:r>
    </w:p>
    <w:p w14:paraId="04929016" w14:textId="77777777" w:rsidR="00BA5EF7" w:rsidRPr="002C2F5A" w:rsidRDefault="00BA5EF7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</w:p>
    <w:p w14:paraId="7D27E9EF" w14:textId="77777777" w:rsidR="00BA5EF7" w:rsidRPr="002C2F5A" w:rsidRDefault="00BA5EF7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</w:p>
    <w:p w14:paraId="5FF5E3C1" w14:textId="77777777" w:rsidR="00837E68" w:rsidRPr="00F602C2" w:rsidRDefault="00837E68" w:rsidP="00837E68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Last Chance to be Featured in Print in the Invitation</w:t>
      </w:r>
    </w:p>
    <w:p w14:paraId="772F54A0" w14:textId="77777777" w:rsidR="00837E68" w:rsidRPr="002C2F5A" w:rsidRDefault="00837E68" w:rsidP="00837E68">
      <w:pPr>
        <w:rPr>
          <w:rFonts w:ascii="Open Sans" w:hAnsi="Open Sans" w:cs="Open Sans"/>
          <w:sz w:val="24"/>
          <w:szCs w:val="24"/>
          <w:shd w:val="clear" w:color="auto" w:fill="FFFFFF"/>
        </w:rPr>
      </w:pPr>
      <w:r w:rsidRPr="002C2F5A">
        <w:rPr>
          <w:rFonts w:ascii="Open Sans" w:hAnsi="Open Sans" w:cs="Open Sans"/>
          <w:sz w:val="24"/>
          <w:szCs w:val="24"/>
          <w:shd w:val="clear" w:color="auto" w:fill="FFFFFF"/>
        </w:rPr>
        <w:t xml:space="preserve">December 2nd is the LAST DAY TO SUBMIT YOUR PLEDGE to be included in the #HeroesBehindTheMask #25thAnniversary #MasqueradeGala invitation as a VIP Underwriter. We want to recognize you! #TCMGala2025 Tables start at $3,500. We can’t wait to see you at @HotelZaZaMuseumDistrict on March 22nd! Event details and sponsorship benefits are available here: https://centerforthemissing.org/champions-for-children/ </w:t>
      </w:r>
    </w:p>
    <w:p w14:paraId="6DCE8571" w14:textId="64C8B5C0" w:rsidR="00837E68" w:rsidRPr="002C2F5A" w:rsidRDefault="00837E68" w:rsidP="00837E68">
      <w:pPr>
        <w:rPr>
          <w:rFonts w:ascii="Open Sans" w:hAnsi="Open Sans" w:cs="Open Sans"/>
          <w:sz w:val="24"/>
          <w:szCs w:val="24"/>
          <w:shd w:val="clear" w:color="auto" w:fill="FFFFFF"/>
        </w:rPr>
      </w:pPr>
    </w:p>
    <w:p w14:paraId="26E2420E" w14:textId="02F183F6" w:rsidR="00837E68" w:rsidRPr="002C2F5A" w:rsidRDefault="00837E68" w:rsidP="00837E68">
      <w:pPr>
        <w:rPr>
          <w:rFonts w:ascii="Open Sans" w:hAnsi="Open Sans" w:cs="Open Sans"/>
          <w:sz w:val="24"/>
          <w:szCs w:val="24"/>
          <w:shd w:val="clear" w:color="auto" w:fill="FFFFFF"/>
        </w:rPr>
      </w:pPr>
      <w:r w:rsidRPr="002C2F5A">
        <w:rPr>
          <w:rFonts w:ascii="Open Sans" w:hAnsi="Open Sans" w:cs="Open Sans"/>
          <w:sz w:val="24"/>
          <w:szCs w:val="24"/>
          <w:shd w:val="clear" w:color="auto" w:fill="FFFFFF"/>
        </w:rPr>
        <w:t xml:space="preserve">#BeTheHero to #BringThemHome. For questions or to make a pledge, contact Mel at mturnquist@tcftm.org. </w:t>
      </w:r>
      <w:r w:rsidR="00A85E99" w:rsidRPr="002C2F5A">
        <w:rPr>
          <w:rFonts w:ascii="Open Sans" w:hAnsi="Open Sans" w:cs="Open Sans"/>
          <w:sz w:val="24"/>
          <w:szCs w:val="24"/>
          <w:shd w:val="clear" w:color="auto" w:fill="FFFFFF"/>
        </w:rPr>
        <w:t>#</w:t>
      </w:r>
      <w:r w:rsidRPr="002C2F5A">
        <w:rPr>
          <w:rFonts w:ascii="Open Sans" w:hAnsi="Open Sans" w:cs="Open Sans"/>
          <w:sz w:val="24"/>
          <w:szCs w:val="24"/>
          <w:shd w:val="clear" w:color="auto" w:fill="FFFFFF"/>
        </w:rPr>
        <w:t xml:space="preserve">TCMGala #houstonamberalert #houstonsilveralert #houstonnonprofit </w:t>
      </w:r>
    </w:p>
    <w:p w14:paraId="510CCC41" w14:textId="77777777" w:rsidR="00837E68" w:rsidRPr="002C2F5A" w:rsidRDefault="00837E68" w:rsidP="00837E68">
      <w:pPr>
        <w:rPr>
          <w:rFonts w:ascii="Open Sans" w:hAnsi="Open Sans" w:cs="Open Sans"/>
          <w:sz w:val="24"/>
          <w:szCs w:val="24"/>
          <w:shd w:val="clear" w:color="auto" w:fill="FFFFFF"/>
        </w:rPr>
      </w:pPr>
      <w:r w:rsidRPr="002C2F5A">
        <w:rPr>
          <w:rFonts w:ascii="Open Sans" w:hAnsi="Open Sans" w:cs="Open Sans"/>
          <w:sz w:val="24"/>
          <w:szCs w:val="24"/>
          <w:shd w:val="clear" w:color="auto" w:fill="FFFFFF"/>
        </w:rPr>
        <w:t>@bloominggallery @djferbidden @atifmaqsoodphotography @stopclickpose @HEB @flowerpowergives</w:t>
      </w:r>
    </w:p>
    <w:p w14:paraId="7304CA27" w14:textId="77777777" w:rsidR="00837E68" w:rsidRPr="002C2F5A" w:rsidRDefault="00837E68" w:rsidP="00837E68">
      <w:pPr>
        <w:rPr>
          <w:rFonts w:ascii="Open Sans" w:hAnsi="Open Sans" w:cs="Open Sans"/>
          <w:sz w:val="24"/>
          <w:szCs w:val="24"/>
        </w:rPr>
      </w:pPr>
    </w:p>
    <w:p w14:paraId="19CC33A1" w14:textId="77777777" w:rsidR="00837E68" w:rsidRPr="002C2F5A" w:rsidRDefault="00837E68" w:rsidP="00837E68">
      <w:pPr>
        <w:rPr>
          <w:rFonts w:ascii="Open Sans" w:hAnsi="Open Sans" w:cs="Open Sans"/>
          <w:sz w:val="24"/>
          <w:szCs w:val="24"/>
        </w:rPr>
      </w:pPr>
      <w:r w:rsidRPr="002C2F5A">
        <w:rPr>
          <w:rFonts w:ascii="Open Sans" w:hAnsi="Open Sans" w:cs="Open Sans"/>
          <w:sz w:val="24"/>
          <w:szCs w:val="24"/>
        </w:rPr>
        <w:t xml:space="preserve">TW:  We want to recognize you! 12/2 is the LAST DAY TO SUBMIT YOUR PLEDGE to be included in the #HeroesBehindTheMask #25thAnniversary #MasqueradeGala invitation. #TCMGala2025: https://centerforthemissing.org/champions-for-children/ </w:t>
      </w:r>
    </w:p>
    <w:p w14:paraId="49E56BE6" w14:textId="77777777" w:rsidR="00837E68" w:rsidRPr="002C2F5A" w:rsidRDefault="00837E68" w:rsidP="00837E68">
      <w:pPr>
        <w:rPr>
          <w:rFonts w:ascii="Open Sans" w:hAnsi="Open Sans" w:cs="Open Sans"/>
          <w:sz w:val="24"/>
          <w:szCs w:val="24"/>
        </w:rPr>
      </w:pPr>
      <w:r w:rsidRPr="002C2F5A">
        <w:rPr>
          <w:rFonts w:ascii="Open Sans" w:hAnsi="Open Sans" w:cs="Open Sans"/>
          <w:sz w:val="24"/>
          <w:szCs w:val="24"/>
        </w:rPr>
        <w:t xml:space="preserve">#BeTheHero to #BringThemHome. #houstonamberalert #houstonnonprofit </w:t>
      </w:r>
    </w:p>
    <w:p w14:paraId="01692A2E" w14:textId="77777777" w:rsidR="00837E68" w:rsidRPr="002C2F5A" w:rsidRDefault="00837E68" w:rsidP="00837E68">
      <w:pPr>
        <w:rPr>
          <w:rFonts w:ascii="Open Sans" w:hAnsi="Open Sans" w:cs="Open Sans"/>
          <w:sz w:val="24"/>
          <w:szCs w:val="24"/>
        </w:rPr>
      </w:pPr>
    </w:p>
    <w:p w14:paraId="15E07BB1" w14:textId="77777777" w:rsidR="00837E68" w:rsidRPr="002C2F5A" w:rsidRDefault="00837E68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u w:val="single"/>
        </w:rPr>
      </w:pPr>
    </w:p>
    <w:p w14:paraId="5A45FC6B" w14:textId="183313D3" w:rsidR="00BA5EF7" w:rsidRPr="00F602C2" w:rsidRDefault="00BA5EF7" w:rsidP="00F602C2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Gabriel</w:t>
      </w:r>
      <w:r w:rsidR="00BD5670"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Lester</w:t>
      </w:r>
      <w:r w:rsidR="00BD5670"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Hero</w:t>
      </w:r>
      <w:r w:rsidR="00BD5670"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Award</w:t>
      </w:r>
      <w:r w:rsidR="00BD5670"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Honorees</w:t>
      </w:r>
      <w:r w:rsidR="00BD5670"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1226FDF6" w14:textId="37FDF8E6" w:rsidR="003169CD" w:rsidRPr="00356A96" w:rsidRDefault="003169CD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56A96">
        <w:rPr>
          <w:rFonts w:ascii="Open Sans" w:eastAsia="Times New Roman" w:hAnsi="Open Sans" w:cs="Open Sans"/>
          <w:sz w:val="24"/>
          <w:szCs w:val="24"/>
        </w:rPr>
        <w:t>We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are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excited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to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announce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0D6489" w:rsidRPr="00356A96">
        <w:rPr>
          <w:rFonts w:ascii="Open Sans" w:eastAsia="Times New Roman" w:hAnsi="Open Sans" w:cs="Open Sans"/>
          <w:sz w:val="24"/>
          <w:szCs w:val="24"/>
        </w:rPr>
        <w:t>Suzy and Paul Thompson, Jr.,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are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the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0D6489" w:rsidRPr="00356A96">
        <w:rPr>
          <w:rFonts w:ascii="Open Sans" w:eastAsia="Times New Roman" w:hAnsi="Open Sans" w:cs="Open Sans"/>
          <w:sz w:val="24"/>
          <w:szCs w:val="24"/>
        </w:rPr>
        <w:t>2025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Gabriel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Lester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Hero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Award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Honorees!</w:t>
      </w:r>
    </w:p>
    <w:p w14:paraId="7CE987B4" w14:textId="77777777" w:rsidR="003169CD" w:rsidRPr="00356A96" w:rsidRDefault="003169CD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607ED38" w14:textId="41FC7FB0" w:rsidR="003169CD" w:rsidRPr="00356A96" w:rsidRDefault="003169CD" w:rsidP="003169CD">
      <w:pPr>
        <w:shd w:val="clear" w:color="auto" w:fill="FCFCFB"/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356A96">
        <w:rPr>
          <w:rFonts w:ascii="Open Sans" w:eastAsia="Times New Roman" w:hAnsi="Open Sans" w:cs="Open Sans"/>
          <w:sz w:val="24"/>
          <w:szCs w:val="24"/>
        </w:rPr>
        <w:t>Please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join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us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in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honoring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A85E99" w:rsidRPr="00356A96">
        <w:rPr>
          <w:rFonts w:ascii="Open Sans" w:eastAsia="Times New Roman" w:hAnsi="Open Sans" w:cs="Open Sans"/>
          <w:sz w:val="24"/>
          <w:szCs w:val="24"/>
        </w:rPr>
        <w:t>Suzy and Paul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for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their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extraordinary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support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of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the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life-saving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mission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of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Texas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Center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for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the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Missing,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Houston's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Amber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Alert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BA5EF7" w:rsidRPr="00356A96">
        <w:rPr>
          <w:rFonts w:ascii="Open Sans" w:eastAsia="Times New Roman" w:hAnsi="Open Sans" w:cs="Open Sans"/>
          <w:sz w:val="24"/>
          <w:szCs w:val="24"/>
        </w:rPr>
        <w:t>AND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BA5EF7" w:rsidRPr="00356A96">
        <w:rPr>
          <w:rFonts w:ascii="Open Sans" w:eastAsia="Times New Roman" w:hAnsi="Open Sans" w:cs="Open Sans"/>
          <w:sz w:val="24"/>
          <w:szCs w:val="24"/>
        </w:rPr>
        <w:t>Silver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BA5EF7" w:rsidRPr="00356A96">
        <w:rPr>
          <w:rFonts w:ascii="Open Sans" w:eastAsia="Times New Roman" w:hAnsi="Open Sans" w:cs="Open Sans"/>
          <w:sz w:val="24"/>
          <w:szCs w:val="24"/>
        </w:rPr>
        <w:t>Alert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Provider!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Learn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more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about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this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award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and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its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namesake: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356A96">
        <w:rPr>
          <w:rFonts w:ascii="Open Sans" w:eastAsia="Times New Roman" w:hAnsi="Open Sans" w:cs="Open Sans"/>
          <w:sz w:val="24"/>
          <w:szCs w:val="24"/>
        </w:rPr>
        <w:t>https://centerforthemissing.org/gabriel-lester-hero-award/</w:t>
      </w:r>
    </w:p>
    <w:p w14:paraId="19243551" w14:textId="77777777" w:rsidR="003169CD" w:rsidRPr="00356A96" w:rsidRDefault="003169CD" w:rsidP="003169CD">
      <w:pPr>
        <w:rPr>
          <w:rFonts w:ascii="Open Sans" w:hAnsi="Open Sans" w:cs="Open Sans"/>
          <w:sz w:val="24"/>
          <w:szCs w:val="24"/>
        </w:rPr>
      </w:pPr>
    </w:p>
    <w:p w14:paraId="1D1E3234" w14:textId="11FDF835" w:rsidR="003169CD" w:rsidRPr="00356A96" w:rsidRDefault="0076306A" w:rsidP="003169CD">
      <w:pPr>
        <w:rPr>
          <w:rFonts w:ascii="Open Sans" w:eastAsia="Times New Roman" w:hAnsi="Open Sans" w:cs="Open Sans"/>
          <w:sz w:val="24"/>
          <w:szCs w:val="24"/>
        </w:rPr>
      </w:pPr>
      <w:r w:rsidRPr="00356A96">
        <w:rPr>
          <w:rFonts w:ascii="Open Sans" w:eastAsia="Times New Roman" w:hAnsi="Open Sans" w:cs="Open Sans"/>
          <w:sz w:val="24"/>
          <w:szCs w:val="24"/>
        </w:rPr>
        <w:lastRenderedPageBreak/>
        <w:t>#TCMGala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3169CD" w:rsidRPr="00356A96">
        <w:rPr>
          <w:rFonts w:ascii="Open Sans" w:eastAsia="Times New Roman" w:hAnsi="Open Sans" w:cs="Open Sans"/>
          <w:sz w:val="24"/>
          <w:szCs w:val="24"/>
        </w:rPr>
        <w:t>#</w:t>
      </w:r>
      <w:r w:rsidRPr="00356A96">
        <w:rPr>
          <w:rFonts w:ascii="Open Sans" w:eastAsia="Times New Roman" w:hAnsi="Open Sans" w:cs="Open Sans"/>
          <w:sz w:val="24"/>
          <w:szCs w:val="24"/>
        </w:rPr>
        <w:t>BringThemHome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3169CD" w:rsidRPr="00356A96">
        <w:rPr>
          <w:rFonts w:ascii="Open Sans" w:eastAsia="Times New Roman" w:hAnsi="Open Sans" w:cs="Open Sans"/>
          <w:sz w:val="24"/>
          <w:szCs w:val="24"/>
        </w:rPr>
        <w:t>#TCMGala</w:t>
      </w:r>
      <w:r w:rsidRPr="00356A96">
        <w:rPr>
          <w:rFonts w:ascii="Open Sans" w:eastAsia="Times New Roman" w:hAnsi="Open Sans" w:cs="Open Sans"/>
          <w:sz w:val="24"/>
          <w:szCs w:val="24"/>
        </w:rPr>
        <w:t>2024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3169CD" w:rsidRPr="00356A96">
        <w:rPr>
          <w:rFonts w:ascii="Open Sans" w:eastAsia="Times New Roman" w:hAnsi="Open Sans" w:cs="Open Sans"/>
          <w:sz w:val="24"/>
          <w:szCs w:val="24"/>
        </w:rPr>
        <w:t>#houstonnonprofit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3169CD" w:rsidRPr="00356A96">
        <w:rPr>
          <w:rFonts w:ascii="Open Sans" w:eastAsia="Times New Roman" w:hAnsi="Open Sans" w:cs="Open Sans"/>
          <w:sz w:val="24"/>
          <w:szCs w:val="24"/>
        </w:rPr>
        <w:t>#houstonamberalert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3169CD" w:rsidRPr="00356A96">
        <w:rPr>
          <w:rFonts w:ascii="Open Sans" w:eastAsia="Times New Roman" w:hAnsi="Open Sans" w:cs="Open Sans"/>
          <w:sz w:val="24"/>
          <w:szCs w:val="24"/>
        </w:rPr>
        <w:t>#houstonsilveralert</w:t>
      </w:r>
    </w:p>
    <w:p w14:paraId="386E769D" w14:textId="77777777" w:rsidR="003169CD" w:rsidRPr="00356A96" w:rsidRDefault="003169CD">
      <w:pPr>
        <w:rPr>
          <w:rFonts w:ascii="Open Sans" w:hAnsi="Open Sans" w:cs="Open Sans"/>
          <w:sz w:val="24"/>
          <w:szCs w:val="24"/>
        </w:rPr>
      </w:pPr>
    </w:p>
    <w:p w14:paraId="67A4725B" w14:textId="77777777" w:rsidR="00A85E99" w:rsidRPr="00F602C2" w:rsidRDefault="00A85E99" w:rsidP="00A85E99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Announcement of Both Award Recipients</w:t>
      </w:r>
    </w:p>
    <w:p w14:paraId="04AA3A6C" w14:textId="28FB47DF" w:rsidR="00A85E99" w:rsidRPr="00356A96" w:rsidRDefault="00A85E99" w:rsidP="00A85E99">
      <w:pPr>
        <w:rPr>
          <w:rFonts w:ascii="Open Sans" w:hAnsi="Open Sans" w:cs="Open Sans"/>
          <w:sz w:val="24"/>
          <w:szCs w:val="24"/>
        </w:rPr>
      </w:pPr>
      <w:r w:rsidRPr="00356A96">
        <w:rPr>
          <w:rFonts w:ascii="Open Sans" w:hAnsi="Open Sans" w:cs="Open Sans"/>
          <w:sz w:val="24"/>
          <w:szCs w:val="24"/>
          <w:shd w:val="clear" w:color="auto" w:fill="FFFFFF"/>
        </w:rPr>
        <w:t xml:space="preserve">Join us at the #HeroesBehindTheMask #25thAnniversary #MasqueradeGala as we honor Suzy &amp; Paul Thompson and Captain Denise O’Leary at the </w:t>
      </w:r>
      <w:r w:rsidRPr="00356A96">
        <w:rPr>
          <w:rFonts w:ascii="Open Sans" w:hAnsi="Open Sans" w:cs="Open Sans"/>
          <w:sz w:val="24"/>
          <w:szCs w:val="24"/>
        </w:rPr>
        <w:t xml:space="preserve">#TCMGala2025 </w:t>
      </w:r>
      <w:r w:rsidRPr="00356A96">
        <w:rPr>
          <w:rFonts w:ascii="Open Sans" w:hAnsi="Open Sans" w:cs="Open Sans"/>
          <w:sz w:val="24"/>
          <w:szCs w:val="24"/>
          <w:shd w:val="clear" w:color="auto" w:fill="FFFFFF"/>
        </w:rPr>
        <w:t xml:space="preserve">where YOU can #BeTheHero to #BringThemHome!  Join us </w:t>
      </w:r>
      <w:r w:rsidRPr="00356A96">
        <w:rPr>
          <w:rStyle w:val="x4k7w5x"/>
          <w:rFonts w:ascii="Open Sans" w:hAnsi="Open Sans" w:cs="Open Sans"/>
          <w:sz w:val="24"/>
          <w:szCs w:val="24"/>
        </w:rPr>
        <w:t>@HotelZaZaMuseumDistrict</w:t>
      </w:r>
      <w:r w:rsidRPr="00356A96">
        <w:rPr>
          <w:rStyle w:val="x1i1rx1s"/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356A96">
        <w:rPr>
          <w:rFonts w:ascii="Open Sans" w:hAnsi="Open Sans" w:cs="Open Sans"/>
          <w:sz w:val="24"/>
          <w:szCs w:val="24"/>
          <w:shd w:val="clear" w:color="auto" w:fill="FFFFFF"/>
        </w:rPr>
        <w:t xml:space="preserve">on March 22nd!  </w:t>
      </w:r>
      <w:r w:rsidRPr="00356A96">
        <w:rPr>
          <w:rFonts w:ascii="Open Sans" w:hAnsi="Open Sans" w:cs="Open Sans"/>
          <w:sz w:val="24"/>
          <w:szCs w:val="24"/>
        </w:rPr>
        <w:t>#TCMGala  Learn more:  https://centerforthemissing.org/champions-for-children/</w:t>
      </w:r>
    </w:p>
    <w:p w14:paraId="67A01D76" w14:textId="118FE6B4" w:rsidR="00A85E99" w:rsidRPr="002D4CAD" w:rsidRDefault="00A85E99">
      <w:pPr>
        <w:rPr>
          <w:rFonts w:ascii="Open Sans" w:hAnsi="Open Sans" w:cs="Open Sans"/>
          <w:sz w:val="24"/>
          <w:szCs w:val="24"/>
          <w:highlight w:val="yellow"/>
        </w:rPr>
      </w:pPr>
    </w:p>
    <w:p w14:paraId="7016DC20" w14:textId="77777777" w:rsidR="00381B33" w:rsidRPr="002D4CAD" w:rsidRDefault="00381B33" w:rsidP="00381B33">
      <w:pPr>
        <w:rPr>
          <w:rFonts w:ascii="Open Sans" w:hAnsi="Open Sans" w:cs="Open Sans"/>
          <w:sz w:val="24"/>
          <w:szCs w:val="24"/>
          <w:highlight w:val="yellow"/>
        </w:rPr>
      </w:pPr>
    </w:p>
    <w:p w14:paraId="745A9CC6" w14:textId="51A2C5AC" w:rsidR="00BD5670" w:rsidRPr="00F602C2" w:rsidRDefault="00BD5670" w:rsidP="00BD5670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Invitation to Donate to the Gala Auction</w:t>
      </w:r>
    </w:p>
    <w:p w14:paraId="564A65E0" w14:textId="5D8E34DF" w:rsidR="00BD5670" w:rsidRPr="00356A96" w:rsidRDefault="00BD5670" w:rsidP="00BD5670">
      <w:pPr>
        <w:rPr>
          <w:rFonts w:ascii="Open Sans" w:hAnsi="Open Sans" w:cs="Open Sans"/>
          <w:sz w:val="24"/>
          <w:szCs w:val="24"/>
          <w:shd w:val="clear" w:color="auto" w:fill="FFFFFF"/>
        </w:rPr>
      </w:pPr>
      <w:r w:rsidRPr="00356A96">
        <w:rPr>
          <w:rFonts w:ascii="Open Sans" w:hAnsi="Open Sans" w:cs="Open Sans"/>
          <w:sz w:val="24"/>
          <w:szCs w:val="24"/>
          <w:shd w:val="clear" w:color="auto" w:fill="FFFFFF"/>
        </w:rPr>
        <w:t xml:space="preserve">Want to get your business seen by Houston’s business professionals and support a good cause?  Download the </w:t>
      </w:r>
      <w:r w:rsidR="00A85E99" w:rsidRPr="00356A96">
        <w:rPr>
          <w:rFonts w:ascii="Open Sans" w:hAnsi="Open Sans" w:cs="Open Sans"/>
          <w:sz w:val="24"/>
          <w:szCs w:val="24"/>
          <w:shd w:val="clear" w:color="auto" w:fill="FFFFFF"/>
        </w:rPr>
        <w:t xml:space="preserve">#HeroesBehindTheMask #25thAnniversary #MasqueradeGala </w:t>
      </w:r>
      <w:r w:rsidRPr="00356A96">
        <w:rPr>
          <w:rFonts w:ascii="Open Sans" w:hAnsi="Open Sans" w:cs="Open Sans"/>
          <w:sz w:val="24"/>
          <w:szCs w:val="24"/>
          <w:shd w:val="clear" w:color="auto" w:fill="FFFFFF"/>
        </w:rPr>
        <w:t>Auction Request Package OR contact Mel Turnquist at mturnquist@tcftm.org to donate an item to the Gala Auction or Raffle!</w:t>
      </w:r>
      <w:r w:rsidRPr="00356A96">
        <w:rPr>
          <w:rFonts w:ascii="Open Sans" w:hAnsi="Open Sans" w:cs="Open Sans"/>
          <w:i/>
          <w:iCs/>
          <w:sz w:val="24"/>
          <w:szCs w:val="24"/>
          <w:shd w:val="clear" w:color="auto" w:fill="FFFFFF"/>
        </w:rPr>
        <w:t xml:space="preserve">  </w:t>
      </w:r>
      <w:r w:rsidR="00A85E99" w:rsidRPr="00356A96">
        <w:rPr>
          <w:rFonts w:ascii="Open Sans" w:hAnsi="Open Sans" w:cs="Open Sans"/>
          <w:i/>
          <w:iCs/>
          <w:sz w:val="24"/>
          <w:szCs w:val="24"/>
          <w:shd w:val="clear" w:color="auto" w:fill="FFFFFF"/>
        </w:rPr>
        <w:t>https://centerforthemissing.org/download/5889/</w:t>
      </w:r>
    </w:p>
    <w:p w14:paraId="72CFA914" w14:textId="0F5034DE" w:rsidR="00BD5670" w:rsidRPr="00356A96" w:rsidRDefault="00BF70D2" w:rsidP="00BD5670">
      <w:pPr>
        <w:rPr>
          <w:rFonts w:ascii="Open Sans" w:hAnsi="Open Sans" w:cs="Open Sans"/>
          <w:sz w:val="24"/>
          <w:szCs w:val="24"/>
        </w:rPr>
      </w:pPr>
      <w:r w:rsidRPr="00356A96">
        <w:rPr>
          <w:rFonts w:ascii="Open Sans" w:eastAsia="Times New Roman" w:hAnsi="Open Sans" w:cs="Open Sans"/>
          <w:sz w:val="24"/>
          <w:szCs w:val="24"/>
        </w:rPr>
        <w:t xml:space="preserve">100% tax-deductible and 100% doing good!  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>#TCMGala #BeThe</w:t>
      </w:r>
      <w:r w:rsidR="00A85E99" w:rsidRPr="00356A96">
        <w:rPr>
          <w:rFonts w:ascii="Open Sans" w:eastAsia="Times New Roman" w:hAnsi="Open Sans" w:cs="Open Sans"/>
          <w:sz w:val="24"/>
          <w:szCs w:val="24"/>
        </w:rPr>
        <w:t>Hero</w:t>
      </w:r>
      <w:r w:rsidR="00BD5670" w:rsidRPr="00356A96">
        <w:rPr>
          <w:rFonts w:ascii="Open Sans" w:eastAsia="Times New Roman" w:hAnsi="Open Sans" w:cs="Open Sans"/>
          <w:sz w:val="24"/>
          <w:szCs w:val="24"/>
        </w:rPr>
        <w:t xml:space="preserve"> to #BringThemHome</w:t>
      </w:r>
    </w:p>
    <w:p w14:paraId="4BA78308" w14:textId="77777777" w:rsidR="00BD5670" w:rsidRPr="00356A96" w:rsidRDefault="00BD5670">
      <w:pPr>
        <w:rPr>
          <w:rFonts w:ascii="Open Sans" w:hAnsi="Open Sans" w:cs="Open Sans"/>
          <w:sz w:val="24"/>
          <w:szCs w:val="24"/>
        </w:rPr>
      </w:pPr>
    </w:p>
    <w:p w14:paraId="02ACF648" w14:textId="4B010C7B" w:rsidR="00BF70D2" w:rsidRDefault="00BF70D2">
      <w:pPr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</w:pPr>
      <w:r w:rsidRPr="00356A96">
        <w:rPr>
          <w:rFonts w:ascii="Open Sans" w:hAnsi="Open Sans" w:cs="Open Sans"/>
          <w:sz w:val="24"/>
          <w:szCs w:val="24"/>
        </w:rPr>
        <w:t xml:space="preserve">Twitter:  </w:t>
      </w:r>
      <w:r w:rsidRPr="00356A96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>Want to get your business seen by Houston’s business professionals &amp; support a good cause? Download the #</w:t>
      </w:r>
      <w:r w:rsidR="00A85E99" w:rsidRPr="00356A96">
        <w:rPr>
          <w:rFonts w:ascii="Open Sans" w:hAnsi="Open Sans" w:cs="Open Sans"/>
          <w:sz w:val="24"/>
          <w:szCs w:val="24"/>
          <w:shd w:val="clear" w:color="auto" w:fill="FFFFFF"/>
        </w:rPr>
        <w:t>HeroesBehindTheMask #25thAnniversary #MasqueradeGala</w:t>
      </w:r>
      <w:r w:rsidR="00A85E99" w:rsidRPr="00356A96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</w:t>
      </w:r>
      <w:r w:rsidRPr="00356A96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Auction Request Package OR contact us at mturnquist@tcftm.org to donate an item to the Auction! </w:t>
      </w:r>
      <w:hyperlink r:id="rId5" w:history="1">
        <w:r w:rsidR="006C2DCA" w:rsidRPr="00356A96">
          <w:rPr>
            <w:rStyle w:val="Hyperlink"/>
            <w:rFonts w:ascii="Open Sans" w:hAnsi="Open Sans" w:cs="Open Sans"/>
            <w:sz w:val="24"/>
            <w:szCs w:val="24"/>
            <w:shd w:val="clear" w:color="auto" w:fill="FCFCFB"/>
          </w:rPr>
          <w:t>https://centerforthemissing.org/download/5889/</w:t>
        </w:r>
      </w:hyperlink>
    </w:p>
    <w:p w14:paraId="75B879FF" w14:textId="77777777" w:rsidR="006C2DCA" w:rsidRDefault="006C2DCA">
      <w:pPr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</w:pPr>
    </w:p>
    <w:p w14:paraId="716FEE45" w14:textId="72526E14" w:rsidR="006C2DCA" w:rsidRPr="00F602C2" w:rsidRDefault="006C2DCA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 w:rsidRPr="00F602C2"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Wine Pull Donation Request:</w:t>
      </w:r>
    </w:p>
    <w:p w14:paraId="54907E24" w14:textId="1BDBDDF4" w:rsidR="006C2DCA" w:rsidRPr="00B03B82" w:rsidRDefault="006C2DCA" w:rsidP="006C2DCA">
      <w:pPr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</w:pPr>
      <w:r w:rsidRPr="006C2DCA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During the holidays, you may receive host(ess) gifts galore!  If you have wine or spirits not to your taste, donate them to the </w:t>
      </w:r>
      <w:r w:rsidRPr="006C2DCA">
        <w:rPr>
          <w:rFonts w:ascii="Open Sans" w:hAnsi="Open Sans" w:cs="Open Sans"/>
          <w:sz w:val="24"/>
          <w:szCs w:val="24"/>
          <w:shd w:val="clear" w:color="auto" w:fill="FFFFFF"/>
        </w:rPr>
        <w:t>#25thAnniversary #MasqueradeGala</w:t>
      </w:r>
      <w:r w:rsidRPr="006C2DC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.  Your 100% tax-deductible gift will raise life-saving funds via the </w:t>
      </w:r>
      <w: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Wine Pull</w:t>
      </w:r>
      <w:r w:rsidRPr="006C2DC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!  </w:t>
      </w:r>
      <w:r w:rsidRPr="006C2DCA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Want to </w:t>
      </w:r>
      <w:r w:rsidRPr="006C2DCA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lastRenderedPageBreak/>
        <w:t>underwrite a bottle or two</w:t>
      </w:r>
      <w:r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 (or more)</w:t>
      </w:r>
      <w:r w:rsidRPr="006C2DCA">
        <w:rPr>
          <w:rFonts w:ascii="Open Sans" w:hAnsi="Open Sans" w:cs="Open Sans"/>
          <w:color w:val="241F21"/>
          <w:sz w:val="24"/>
          <w:szCs w:val="24"/>
          <w:shd w:val="clear" w:color="auto" w:fill="FCFCFB"/>
        </w:rPr>
        <w:t xml:space="preserve">?  Community members can underwrite a bottle with a $75 tax-deductible gift: </w:t>
      </w:r>
      <w:hyperlink r:id="rId6" w:history="1">
        <w:r w:rsidRPr="006C2DCA">
          <w:rPr>
            <w:rStyle w:val="Hyperlink"/>
            <w:rFonts w:ascii="Open Sans" w:hAnsi="Open Sans" w:cs="Open Sans"/>
            <w:sz w:val="24"/>
            <w:szCs w:val="24"/>
            <w:shd w:val="clear" w:color="auto" w:fill="FCFCFB"/>
          </w:rPr>
          <w:t>https://online.centerforthemissing.org/gala-underwriting-opportunities</w:t>
        </w:r>
      </w:hyperlink>
    </w:p>
    <w:p w14:paraId="464410FB" w14:textId="77777777" w:rsidR="006C2DCA" w:rsidRDefault="006C2DCA" w:rsidP="006C2DCA">
      <w:pP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  <w:r w:rsidRPr="00B03B82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#TCMGala #BringThemHome #houstonamberalert #houstonsilveralert #houstonnonprofit</w:t>
      </w:r>
    </w:p>
    <w:p w14:paraId="3C4C4839" w14:textId="77777777" w:rsidR="006C2DCA" w:rsidRDefault="006C2DCA" w:rsidP="006C2DCA">
      <w:pP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</w:p>
    <w:p w14:paraId="557B80C8" w14:textId="154456AC" w:rsidR="006C2DCA" w:rsidRPr="0054764E" w:rsidRDefault="006C2DCA" w:rsidP="006C2DCA">
      <w:pPr>
        <w:shd w:val="clear" w:color="auto" w:fill="FCFCFB"/>
        <w:rPr>
          <w:rFonts w:ascii="Source Sans Pro" w:eastAsia="Times New Roman" w:hAnsi="Source Sans Pro" w:cs="Times New Roman"/>
          <w:color w:val="241F21"/>
          <w:sz w:val="24"/>
          <w:szCs w:val="24"/>
        </w:rPr>
      </w:pPr>
      <w:r w:rsidRPr="006C2DCA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TW:  </w:t>
      </w:r>
      <w:bookmarkStart w:id="2" w:name="_Hlk184200682"/>
      <w:r w:rsidRPr="006C2DCA">
        <w:rPr>
          <w:rFonts w:ascii="Source Sans Pro" w:eastAsia="Times New Roman" w:hAnsi="Source Sans Pro" w:cs="Times New Roman"/>
          <w:color w:val="241F21"/>
          <w:sz w:val="24"/>
          <w:szCs w:val="24"/>
        </w:rPr>
        <w:t>During the holidays, you may receive host(ess) gifts galore! If you have wine or spirits not to your taste, donate them to the #</w:t>
      </w:r>
      <w:r w:rsidRPr="006C2DCA">
        <w:rPr>
          <w:rFonts w:ascii="Open Sans" w:hAnsi="Open Sans" w:cs="Open Sans"/>
          <w:sz w:val="24"/>
          <w:szCs w:val="24"/>
          <w:shd w:val="clear" w:color="auto" w:fill="FFFFFF"/>
        </w:rPr>
        <w:t>25thAnniversary #MasqueradeGala</w:t>
      </w:r>
      <w:r w:rsidRPr="006C2DCA">
        <w:rPr>
          <w:rFonts w:ascii="Source Sans Pro" w:eastAsia="Times New Roman" w:hAnsi="Source Sans Pro" w:cs="Times New Roman"/>
          <w:color w:val="241F21"/>
          <w:sz w:val="24"/>
          <w:szCs w:val="24"/>
        </w:rPr>
        <w:t>. Or, you can sponsor a bottle with a tax-deductible gift: https://online.centerforthemissing.org/gala-underwriting-opportunities</w:t>
      </w:r>
    </w:p>
    <w:bookmarkEnd w:id="2"/>
    <w:p w14:paraId="7E085CD5" w14:textId="77777777" w:rsidR="006C2DCA" w:rsidRPr="0054764E" w:rsidRDefault="006C2DCA" w:rsidP="006C2DCA">
      <w:pPr>
        <w:shd w:val="clear" w:color="auto" w:fill="FCFCFB"/>
        <w:spacing w:after="0" w:line="240" w:lineRule="auto"/>
        <w:rPr>
          <w:rFonts w:ascii="Source Sans Pro" w:eastAsia="Times New Roman" w:hAnsi="Source Sans Pro" w:cs="Times New Roman"/>
          <w:color w:val="241F21"/>
          <w:sz w:val="24"/>
          <w:szCs w:val="24"/>
        </w:rPr>
      </w:pPr>
      <w:r w:rsidRPr="0054764E">
        <w:rPr>
          <w:rFonts w:ascii="Source Sans Pro" w:eastAsia="Times New Roman" w:hAnsi="Source Sans Pro" w:cs="Times New Roman"/>
          <w:color w:val="241F21"/>
          <w:sz w:val="24"/>
          <w:szCs w:val="24"/>
        </w:rPr>
        <w:t>#TCMGala #BringThemHome</w:t>
      </w:r>
    </w:p>
    <w:p w14:paraId="24BBD2BE" w14:textId="77777777" w:rsidR="006C2DCA" w:rsidRDefault="006C2DCA">
      <w:pPr>
        <w:rPr>
          <w:rFonts w:ascii="Open Sans" w:hAnsi="Open Sans" w:cs="Open Sans"/>
          <w:sz w:val="24"/>
          <w:szCs w:val="24"/>
        </w:rPr>
      </w:pPr>
    </w:p>
    <w:p w14:paraId="2CCBCA22" w14:textId="1E5FB4FF" w:rsidR="00F602C2" w:rsidRPr="00F602C2" w:rsidRDefault="00F602C2">
      <w:pP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Open Sans" w:hAnsi="Open Sans" w:cs="Open Sans"/>
          <w:b/>
          <w:bCs/>
          <w:sz w:val="24"/>
          <w:szCs w:val="24"/>
          <w:u w:val="single"/>
          <w:shd w:val="clear" w:color="auto" w:fill="FFFFFF"/>
        </w:rPr>
        <w:t>Thank you Floral Sponsor</w:t>
      </w:r>
    </w:p>
    <w:p w14:paraId="6EBFC53B" w14:textId="18F94719" w:rsidR="00F602C2" w:rsidRDefault="00F602C2" w:rsidP="00F602C2">
      <w:pP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</w:pP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>Thank you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>,</w:t>
      </w: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 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>@HEB</w:t>
      </w: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 for serving as 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>the</w:t>
      </w: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 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2025 </w:t>
      </w:r>
      <w:r w:rsidRPr="006F10E0">
        <w:rPr>
          <w:rFonts w:ascii="Open Sans" w:hAnsi="Open Sans" w:cs="Open Sans"/>
          <w:sz w:val="24"/>
          <w:szCs w:val="24"/>
        </w:rPr>
        <w:t xml:space="preserve">#TCMGala 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Floral </w:t>
      </w: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Sponsor!  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>Thanks to you, each guest will #BeTheHero to #BringThemHome</w:t>
      </w: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>in a beautiful setting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 at </w:t>
      </w: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the March </w:t>
      </w:r>
      <w:r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>22nd</w:t>
      </w:r>
      <w:r w:rsidRPr="006F10E0">
        <w:rPr>
          <w:rFonts w:ascii="Open Sans" w:hAnsi="Open Sans" w:cs="Open Sans"/>
          <w:color w:val="323130"/>
          <w:sz w:val="24"/>
          <w:szCs w:val="24"/>
          <w:shd w:val="clear" w:color="auto" w:fill="FFFFFF"/>
        </w:rPr>
        <w:t xml:space="preserve"> </w:t>
      </w:r>
      <w:r w:rsidRPr="003B2246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#TCMGala202</w:t>
      </w:r>
      <w: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5</w:t>
      </w:r>
      <w:r w:rsidRPr="006F10E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.  Thank you </w:t>
      </w:r>
      <w: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>to the #HEBHelpingHere team</w:t>
      </w:r>
      <w:r w:rsidRPr="006F10E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 for your extraordinary </w:t>
      </w:r>
      <w: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creativity and </w:t>
      </w:r>
      <w:r w:rsidRPr="006F10E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generosity!  </w:t>
      </w:r>
      <w:r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FE6BEF" w14:textId="77777777" w:rsidR="00F602C2" w:rsidRDefault="00F602C2" w:rsidP="00F602C2">
      <w:pPr>
        <w:rPr>
          <w:rFonts w:ascii="Open Sans" w:hAnsi="Open Sans" w:cs="Open Sans"/>
          <w:sz w:val="24"/>
          <w:szCs w:val="24"/>
        </w:rPr>
      </w:pPr>
      <w:r w:rsidRPr="006F10E0">
        <w:rPr>
          <w:rFonts w:ascii="Open Sans" w:hAnsi="Open Sans" w:cs="Open Sans"/>
          <w:sz w:val="24"/>
          <w:szCs w:val="24"/>
        </w:rPr>
        <w:t xml:space="preserve">Learn more:  </w:t>
      </w:r>
      <w:hyperlink r:id="rId7" w:history="1">
        <w:r w:rsidRPr="001D7403">
          <w:rPr>
            <w:rStyle w:val="Hyperlink"/>
            <w:rFonts w:ascii="Open Sans" w:hAnsi="Open Sans" w:cs="Open Sans"/>
            <w:sz w:val="24"/>
            <w:szCs w:val="24"/>
          </w:rPr>
          <w:t>https://centerforthemissing.org/champions-for-children/</w:t>
        </w:r>
      </w:hyperlink>
    </w:p>
    <w:p w14:paraId="347F8146" w14:textId="79C1DEEB" w:rsidR="00F602C2" w:rsidRDefault="00F602C2" w:rsidP="00F602C2">
      <w:r w:rsidRPr="003B2246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#houstonamberalert</w:t>
      </w:r>
      <w: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 </w:t>
      </w:r>
      <w:r w:rsidRPr="003B2246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#houstonsilveralert</w:t>
      </w:r>
      <w: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 </w:t>
      </w:r>
      <w:r w:rsidRPr="003B2246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#houstonnonprofit</w:t>
      </w:r>
    </w:p>
    <w:p w14:paraId="6FF3959E" w14:textId="77777777" w:rsidR="00F602C2" w:rsidRPr="000D6489" w:rsidRDefault="00F602C2">
      <w:pPr>
        <w:rPr>
          <w:rFonts w:ascii="Open Sans" w:hAnsi="Open Sans" w:cs="Open Sans"/>
          <w:sz w:val="24"/>
          <w:szCs w:val="24"/>
        </w:rPr>
      </w:pPr>
    </w:p>
    <w:sectPr w:rsidR="00F602C2" w:rsidRPr="000D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CD"/>
    <w:rsid w:val="00024321"/>
    <w:rsid w:val="0006278A"/>
    <w:rsid w:val="000D6489"/>
    <w:rsid w:val="002C2F5A"/>
    <w:rsid w:val="002D4CAD"/>
    <w:rsid w:val="003169CD"/>
    <w:rsid w:val="00350C96"/>
    <w:rsid w:val="00356A96"/>
    <w:rsid w:val="00381B33"/>
    <w:rsid w:val="004E0530"/>
    <w:rsid w:val="00514F20"/>
    <w:rsid w:val="00565CF2"/>
    <w:rsid w:val="005F71BB"/>
    <w:rsid w:val="006052D7"/>
    <w:rsid w:val="00631954"/>
    <w:rsid w:val="006C2DCA"/>
    <w:rsid w:val="00700F7E"/>
    <w:rsid w:val="0076306A"/>
    <w:rsid w:val="0083229C"/>
    <w:rsid w:val="00837E68"/>
    <w:rsid w:val="00A03E73"/>
    <w:rsid w:val="00A85E99"/>
    <w:rsid w:val="00BA5EF7"/>
    <w:rsid w:val="00BD5670"/>
    <w:rsid w:val="00BF70D2"/>
    <w:rsid w:val="00D34759"/>
    <w:rsid w:val="00E20C73"/>
    <w:rsid w:val="00F55918"/>
    <w:rsid w:val="00F602C2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39EA"/>
  <w15:chartTrackingRefBased/>
  <w15:docId w15:val="{3606C039-D6DA-4029-87FF-7FC498F2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4F20"/>
    <w:rPr>
      <w:b/>
      <w:bCs/>
    </w:rPr>
  </w:style>
  <w:style w:type="character" w:styleId="Hyperlink">
    <w:name w:val="Hyperlink"/>
    <w:basedOn w:val="DefaultParagraphFont"/>
    <w:uiPriority w:val="99"/>
    <w:unhideWhenUsed/>
    <w:rsid w:val="00514F20"/>
    <w:rPr>
      <w:color w:val="0000FF"/>
      <w:u w:val="single"/>
    </w:rPr>
  </w:style>
  <w:style w:type="character" w:customStyle="1" w:styleId="x4k7w5x">
    <w:name w:val="x4k7w5x"/>
    <w:basedOn w:val="DefaultParagraphFont"/>
    <w:rsid w:val="00381B33"/>
  </w:style>
  <w:style w:type="character" w:customStyle="1" w:styleId="x1i1rx1s">
    <w:name w:val="x1i1rx1s"/>
    <w:basedOn w:val="DefaultParagraphFont"/>
    <w:rsid w:val="00381B33"/>
  </w:style>
  <w:style w:type="character" w:customStyle="1" w:styleId="sc-ciweqt">
    <w:name w:val="sc-ciweqt"/>
    <w:basedOn w:val="DefaultParagraphFont"/>
    <w:rsid w:val="00381B33"/>
  </w:style>
  <w:style w:type="paragraph" w:customStyle="1" w:styleId="has-text-align-center">
    <w:name w:val="has-text-align-center"/>
    <w:basedOn w:val="Normal"/>
    <w:rsid w:val="00BD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567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D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06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1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nterforthemissing.org/champions-for-childr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centerforthemissing.org/gala-underwriting-opportunities" TargetMode="External"/><Relationship Id="rId5" Type="http://schemas.openxmlformats.org/officeDocument/2006/relationships/hyperlink" Target="https://centerforthemissing.org/download/5889/" TargetMode="External"/><Relationship Id="rId4" Type="http://schemas.openxmlformats.org/officeDocument/2006/relationships/hyperlink" Target="https://online.centerforthemissing.org/tcm-gala-ticke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Turnquist</dc:creator>
  <cp:keywords/>
  <dc:description/>
  <cp:lastModifiedBy>Melissa Turnquist</cp:lastModifiedBy>
  <cp:revision>3</cp:revision>
  <dcterms:created xsi:type="dcterms:W3CDTF">2025-01-03T18:15:00Z</dcterms:created>
  <dcterms:modified xsi:type="dcterms:W3CDTF">2025-01-03T18:16:00Z</dcterms:modified>
</cp:coreProperties>
</file>